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79A3C" w14:textId="4901261F" w:rsidR="006F60A7" w:rsidRPr="00E06EF6" w:rsidRDefault="006F60A7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E73083">
        <w:rPr>
          <w:b/>
          <w:bCs/>
          <w:color w:val="000000"/>
          <w:sz w:val="24"/>
          <w:szCs w:val="24"/>
        </w:rPr>
        <w:t>Referat – møte i Foreldra sitt arbeidsutval (FAU)</w:t>
      </w:r>
      <w:r w:rsidR="00E06EF6">
        <w:rPr>
          <w:b/>
          <w:bCs/>
          <w:color w:val="000000"/>
          <w:sz w:val="24"/>
          <w:szCs w:val="24"/>
        </w:rPr>
        <w:tab/>
      </w:r>
      <w:r w:rsidR="00E06EF6">
        <w:rPr>
          <w:color w:val="000000"/>
        </w:rPr>
        <w:t>11.03.2026</w:t>
      </w:r>
    </w:p>
    <w:p w14:paraId="2B900322" w14:textId="77777777" w:rsidR="0073372F" w:rsidRPr="006F60A7" w:rsidRDefault="0073372F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b/>
          <w:bCs/>
          <w:color w:val="000000"/>
        </w:rPr>
      </w:pPr>
    </w:p>
    <w:p w14:paraId="0564AFCA" w14:textId="77777777" w:rsidR="006F60A7" w:rsidRPr="006F60A7" w:rsidRDefault="006F60A7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b/>
          <w:bCs/>
          <w:color w:val="000000"/>
        </w:rPr>
        <w:t>Dato:</w:t>
      </w:r>
      <w:r w:rsidRPr="006F60A7">
        <w:rPr>
          <w:color w:val="000000"/>
        </w:rPr>
        <w:t xml:space="preserve"> 03.03.2026</w:t>
      </w:r>
      <w:r w:rsidRPr="006F60A7">
        <w:rPr>
          <w:color w:val="000000"/>
        </w:rPr>
        <w:br/>
      </w:r>
      <w:r w:rsidRPr="006F60A7">
        <w:rPr>
          <w:b/>
          <w:bCs/>
          <w:color w:val="000000"/>
        </w:rPr>
        <w:t>Tid:</w:t>
      </w:r>
      <w:r w:rsidRPr="006F60A7">
        <w:rPr>
          <w:color w:val="000000"/>
        </w:rPr>
        <w:t xml:space="preserve"> kl. 18.00–20.00</w:t>
      </w:r>
      <w:r w:rsidRPr="006F60A7">
        <w:rPr>
          <w:color w:val="000000"/>
        </w:rPr>
        <w:br/>
      </w:r>
      <w:r w:rsidRPr="006F60A7">
        <w:rPr>
          <w:b/>
          <w:bCs/>
          <w:color w:val="000000"/>
        </w:rPr>
        <w:t>Stad:</w:t>
      </w:r>
      <w:r w:rsidRPr="006F60A7">
        <w:rPr>
          <w:color w:val="000000"/>
        </w:rPr>
        <w:t xml:space="preserve"> Personalrommet</w:t>
      </w:r>
    </w:p>
    <w:p w14:paraId="02B89082" w14:textId="77777777" w:rsidR="006F60A7" w:rsidRPr="006F60A7" w:rsidRDefault="006F60A7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b/>
          <w:bCs/>
          <w:color w:val="000000"/>
        </w:rPr>
      </w:pPr>
      <w:r w:rsidRPr="006F60A7">
        <w:rPr>
          <w:b/>
          <w:bCs/>
          <w:color w:val="000000"/>
        </w:rPr>
        <w:t>Til stades</w:t>
      </w:r>
    </w:p>
    <w:p w14:paraId="7D8C8092" w14:textId="77777777" w:rsidR="006F60A7" w:rsidRPr="006F60A7" w:rsidRDefault="006F60A7" w:rsidP="006F60A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color w:val="000000"/>
        </w:rPr>
        <w:t>1Blå – Jan Ove Kolseth</w:t>
      </w:r>
    </w:p>
    <w:p w14:paraId="122D6DD6" w14:textId="77777777" w:rsidR="006F60A7" w:rsidRPr="006F60A7" w:rsidRDefault="006F60A7" w:rsidP="006F60A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color w:val="000000"/>
        </w:rPr>
        <w:t>2A – Mari Ann J. Bruvoll</w:t>
      </w:r>
    </w:p>
    <w:p w14:paraId="73DB5A78" w14:textId="77777777" w:rsidR="006F60A7" w:rsidRPr="006F60A7" w:rsidRDefault="006F60A7" w:rsidP="006F60A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color w:val="000000"/>
        </w:rPr>
        <w:t>2B – Steffen Sture Olsen</w:t>
      </w:r>
    </w:p>
    <w:p w14:paraId="412AA27B" w14:textId="77777777" w:rsidR="006F60A7" w:rsidRPr="006F60A7" w:rsidRDefault="006F60A7" w:rsidP="006F60A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color w:val="000000"/>
        </w:rPr>
        <w:t>4A – Øystein Nes</w:t>
      </w:r>
    </w:p>
    <w:p w14:paraId="1BA83050" w14:textId="77777777" w:rsidR="006F60A7" w:rsidRPr="006F60A7" w:rsidRDefault="006F60A7" w:rsidP="006F60A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color w:val="000000"/>
        </w:rPr>
        <w:t>4B – Torill Epletveit</w:t>
      </w:r>
    </w:p>
    <w:p w14:paraId="1E52288F" w14:textId="77777777" w:rsidR="006F60A7" w:rsidRPr="006F60A7" w:rsidRDefault="006F60A7" w:rsidP="006F60A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color w:val="000000"/>
        </w:rPr>
        <w:t>5A – Mari Solheim</w:t>
      </w:r>
    </w:p>
    <w:p w14:paraId="50EAB1F7" w14:textId="77777777" w:rsidR="006F60A7" w:rsidRPr="006F60A7" w:rsidRDefault="006F60A7" w:rsidP="006F60A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color w:val="000000"/>
        </w:rPr>
        <w:t>5B – Veronica H. Marøy</w:t>
      </w:r>
    </w:p>
    <w:p w14:paraId="56BA3D86" w14:textId="77777777" w:rsidR="006F60A7" w:rsidRPr="006F60A7" w:rsidRDefault="006F60A7" w:rsidP="006F60A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color w:val="000000"/>
        </w:rPr>
        <w:t>6A – Jorunn Navelsaker</w:t>
      </w:r>
    </w:p>
    <w:p w14:paraId="41D733FE" w14:textId="77777777" w:rsidR="006F60A7" w:rsidRPr="006F60A7" w:rsidRDefault="006F60A7" w:rsidP="006F60A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color w:val="000000"/>
        </w:rPr>
        <w:t>6B – Dag Inge Dæmring</w:t>
      </w:r>
    </w:p>
    <w:p w14:paraId="77F269D7" w14:textId="77777777" w:rsidR="006F60A7" w:rsidRPr="006F60A7" w:rsidRDefault="006F60A7" w:rsidP="006F60A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color w:val="000000"/>
        </w:rPr>
        <w:t>7A – Freddy Sørland</w:t>
      </w:r>
    </w:p>
    <w:p w14:paraId="29D363C1" w14:textId="77777777" w:rsidR="006F60A7" w:rsidRPr="006F60A7" w:rsidRDefault="006F60A7" w:rsidP="006F60A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color w:val="000000"/>
        </w:rPr>
        <w:t>7B – Karoline Nes</w:t>
      </w:r>
    </w:p>
    <w:p w14:paraId="2DA6A653" w14:textId="77777777" w:rsidR="006F60A7" w:rsidRPr="006F60A7" w:rsidRDefault="006F60A7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b/>
          <w:bCs/>
          <w:color w:val="000000"/>
        </w:rPr>
      </w:pPr>
      <w:r w:rsidRPr="006F60A7">
        <w:rPr>
          <w:b/>
          <w:bCs/>
          <w:color w:val="000000"/>
        </w:rPr>
        <w:t>Forfall</w:t>
      </w:r>
    </w:p>
    <w:p w14:paraId="6D47955E" w14:textId="77777777" w:rsidR="006F60A7" w:rsidRPr="006F60A7" w:rsidRDefault="006F60A7" w:rsidP="006F60A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color w:val="000000"/>
        </w:rPr>
        <w:t>1Raud – Dorthea Frimannslund</w:t>
      </w:r>
    </w:p>
    <w:p w14:paraId="6E3A2178" w14:textId="77777777" w:rsidR="006F60A7" w:rsidRPr="006F60A7" w:rsidRDefault="006F60A7" w:rsidP="006F60A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color w:val="000000"/>
        </w:rPr>
        <w:t>3A – Silje Nesbakk Kjørstad</w:t>
      </w:r>
    </w:p>
    <w:p w14:paraId="4722EF35" w14:textId="77777777" w:rsidR="006F60A7" w:rsidRPr="006F60A7" w:rsidRDefault="006F60A7" w:rsidP="006F60A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color w:val="000000"/>
        </w:rPr>
        <w:t>3B – Jannike H. Åsebø</w:t>
      </w:r>
    </w:p>
    <w:p w14:paraId="223F8C69" w14:textId="70B88081" w:rsidR="006F60A7" w:rsidRPr="006F60A7" w:rsidRDefault="006F60A7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</w:p>
    <w:p w14:paraId="7AFA6EE9" w14:textId="77777777" w:rsidR="006F60A7" w:rsidRPr="006F60A7" w:rsidRDefault="006F60A7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b/>
          <w:bCs/>
          <w:color w:val="000000"/>
          <w:lang w:val="nn-NO"/>
        </w:rPr>
      </w:pPr>
      <w:r w:rsidRPr="006F60A7">
        <w:rPr>
          <w:b/>
          <w:bCs/>
          <w:color w:val="000000"/>
          <w:lang w:val="nn-NO"/>
        </w:rPr>
        <w:t>Saksliste</w:t>
      </w:r>
    </w:p>
    <w:p w14:paraId="290BAF38" w14:textId="77777777" w:rsidR="00852F0C" w:rsidRPr="00852F0C" w:rsidRDefault="00852F0C" w:rsidP="00852F0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b/>
          <w:bCs/>
          <w:color w:val="000000"/>
          <w:lang w:val="nn-NO"/>
        </w:rPr>
      </w:pPr>
      <w:r w:rsidRPr="00852F0C">
        <w:rPr>
          <w:b/>
          <w:bCs/>
          <w:color w:val="000000"/>
          <w:lang w:val="nn-NO"/>
        </w:rPr>
        <w:t>Sak 1 – Rutinar for klassebyte og inndeling i faste klassar frå 2. trinn</w:t>
      </w:r>
    </w:p>
    <w:p w14:paraId="68B0D79A" w14:textId="7F1E33A6" w:rsidR="00852F0C" w:rsidRPr="00F257D5" w:rsidRDefault="00852F0C" w:rsidP="00852F0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b/>
          <w:bCs/>
          <w:color w:val="000000"/>
          <w:lang w:val="nn-NO"/>
        </w:rPr>
      </w:pPr>
      <w:r w:rsidRPr="00852F0C">
        <w:rPr>
          <w:color w:val="000000"/>
          <w:lang w:val="nn-NO"/>
        </w:rPr>
        <w:t>Leiinga var invitert til å orientere om arbeidet med rutinar for klassebyte og inndeling i faste klassar frå 2. trinn. På grunn av ein kommunikasjonsmisforståing møtte ikkje leiinga til møtet.</w:t>
      </w:r>
    </w:p>
    <w:p w14:paraId="7FD29E1F" w14:textId="4194132F" w:rsidR="00852F0C" w:rsidRPr="00852F0C" w:rsidRDefault="00852F0C" w:rsidP="00852F0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b/>
          <w:bCs/>
          <w:color w:val="000000"/>
          <w:lang w:val="nn-NO"/>
        </w:rPr>
      </w:pPr>
      <w:r w:rsidRPr="00852F0C">
        <w:rPr>
          <w:b/>
          <w:bCs/>
          <w:color w:val="000000"/>
          <w:lang w:val="nn-NO"/>
        </w:rPr>
        <w:t>Oppfølging:</w:t>
      </w:r>
      <w:r w:rsidRPr="00852F0C">
        <w:rPr>
          <w:b/>
          <w:bCs/>
          <w:color w:val="000000"/>
          <w:lang w:val="nn-NO"/>
        </w:rPr>
        <w:br/>
      </w:r>
      <w:r w:rsidRPr="00852F0C">
        <w:rPr>
          <w:color w:val="000000"/>
          <w:lang w:val="nn-NO"/>
        </w:rPr>
        <w:t>Saka vert sett opp på nytt og teken opp igjen i neste FAU-møte.</w:t>
      </w:r>
    </w:p>
    <w:p w14:paraId="219C5D28" w14:textId="7126CACC" w:rsidR="006F60A7" w:rsidRPr="006F60A7" w:rsidRDefault="006F60A7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  <w:lang w:val="nn-NO"/>
        </w:rPr>
      </w:pPr>
    </w:p>
    <w:p w14:paraId="06AE8D12" w14:textId="77777777" w:rsidR="006F60A7" w:rsidRPr="006F60A7" w:rsidRDefault="006F60A7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b/>
          <w:bCs/>
          <w:color w:val="000000"/>
          <w:lang w:val="nn-NO"/>
        </w:rPr>
      </w:pPr>
      <w:r w:rsidRPr="006F60A7">
        <w:rPr>
          <w:b/>
          <w:bCs/>
          <w:color w:val="000000"/>
          <w:lang w:val="nn-NO"/>
        </w:rPr>
        <w:t>Sak 2 – Oppdateringar</w:t>
      </w:r>
    </w:p>
    <w:p w14:paraId="71668E3A" w14:textId="77777777" w:rsidR="006F60A7" w:rsidRPr="006F60A7" w:rsidRDefault="006F60A7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  <w:lang w:val="nn-NO"/>
        </w:rPr>
      </w:pPr>
      <w:r w:rsidRPr="006F60A7">
        <w:rPr>
          <w:b/>
          <w:bCs/>
          <w:color w:val="000000"/>
          <w:lang w:val="nn-NO"/>
        </w:rPr>
        <w:t>Foreldrekveldar</w:t>
      </w:r>
    </w:p>
    <w:p w14:paraId="066B4B19" w14:textId="3FD3F261" w:rsidR="006F60A7" w:rsidRPr="006F60A7" w:rsidRDefault="006F60A7" w:rsidP="006F60A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  <w:lang w:val="nn-NO"/>
        </w:rPr>
      </w:pPr>
      <w:r w:rsidRPr="006F60A7">
        <w:rPr>
          <w:color w:val="000000"/>
          <w:lang w:val="nn-NO"/>
        </w:rPr>
        <w:t xml:space="preserve">FAU har førebels ikkje </w:t>
      </w:r>
      <w:r w:rsidR="00152ED2">
        <w:rPr>
          <w:color w:val="000000"/>
          <w:lang w:val="nn-NO"/>
        </w:rPr>
        <w:t>fått avklart dette</w:t>
      </w:r>
      <w:r w:rsidR="00E131DF">
        <w:rPr>
          <w:color w:val="000000"/>
          <w:lang w:val="nn-NO"/>
        </w:rPr>
        <w:t xml:space="preserve"> med</w:t>
      </w:r>
      <w:r w:rsidRPr="006F60A7">
        <w:rPr>
          <w:color w:val="000000"/>
          <w:lang w:val="nn-NO"/>
        </w:rPr>
        <w:t xml:space="preserve"> rektor.</w:t>
      </w:r>
    </w:p>
    <w:p w14:paraId="5D2CB3A8" w14:textId="77777777" w:rsidR="006F60A7" w:rsidRPr="006F60A7" w:rsidRDefault="006F60A7" w:rsidP="006F60A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color w:val="000000"/>
        </w:rPr>
        <w:t>Frivilligsentralen er kontakta og stiller seg positive til samarbeid. Nytt møte er avtalt 11.03.2026.</w:t>
      </w:r>
    </w:p>
    <w:p w14:paraId="17FD6B02" w14:textId="77777777" w:rsidR="008542CB" w:rsidRDefault="006F60A7" w:rsidP="006F60A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  <w:lang w:val="nn-NO"/>
        </w:rPr>
      </w:pPr>
      <w:r w:rsidRPr="006F60A7">
        <w:rPr>
          <w:color w:val="000000"/>
          <w:lang w:val="nn-NO"/>
        </w:rPr>
        <w:t>FAU kan søkje midlar og bruke skulen sitt organisasjonsnummer, jf. tilbakemelding frå rektor.</w:t>
      </w:r>
      <w:r w:rsidR="00944DC5">
        <w:rPr>
          <w:color w:val="000000"/>
          <w:lang w:val="nn-NO"/>
        </w:rPr>
        <w:t xml:space="preserve"> Viktig her med god dialog med skulen / leiinga om vi skal søkje.</w:t>
      </w:r>
    </w:p>
    <w:p w14:paraId="51671E17" w14:textId="44D0C409" w:rsidR="006F60A7" w:rsidRPr="006F60A7" w:rsidRDefault="006F60A7" w:rsidP="008542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  <w:lang w:val="nn-NO"/>
        </w:rPr>
      </w:pPr>
      <w:r w:rsidRPr="006F60A7">
        <w:rPr>
          <w:b/>
          <w:bCs/>
          <w:color w:val="000000"/>
        </w:rPr>
        <w:lastRenderedPageBreak/>
        <w:t>Ballbinge</w:t>
      </w:r>
    </w:p>
    <w:p w14:paraId="7BFA3111" w14:textId="5709399E" w:rsidR="006F60A7" w:rsidRPr="006F60A7" w:rsidRDefault="006F60A7" w:rsidP="006F60A7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  <w:lang w:val="nn-NO"/>
        </w:rPr>
      </w:pPr>
      <w:r w:rsidRPr="006F60A7">
        <w:rPr>
          <w:color w:val="000000"/>
          <w:lang w:val="nn-NO"/>
        </w:rPr>
        <w:t>Øystein Nes orienterte om status i arbeidet.</w:t>
      </w:r>
      <w:r w:rsidR="00944DC5" w:rsidRPr="00944DC5">
        <w:rPr>
          <w:color w:val="000000"/>
          <w:lang w:val="nn-NO"/>
        </w:rPr>
        <w:t xml:space="preserve"> Venta</w:t>
      </w:r>
      <w:r w:rsidR="00944DC5">
        <w:rPr>
          <w:color w:val="000000"/>
          <w:lang w:val="nn-NO"/>
        </w:rPr>
        <w:t xml:space="preserve">r framleis på svar frå kommuna v. Tore Nyhammar Taklo. </w:t>
      </w:r>
      <w:r w:rsidR="009908AC">
        <w:rPr>
          <w:color w:val="000000"/>
          <w:lang w:val="nn-NO"/>
        </w:rPr>
        <w:t>Ståle Sandal frå Eid Idrettslag følgjer opp igjen.</w:t>
      </w:r>
    </w:p>
    <w:p w14:paraId="48395BC7" w14:textId="783EF0B6" w:rsidR="006F60A7" w:rsidRPr="006F60A7" w:rsidRDefault="006F60A7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  <w:lang w:val="nn-NO"/>
        </w:rPr>
      </w:pPr>
    </w:p>
    <w:p w14:paraId="5B82ABD8" w14:textId="77777777" w:rsidR="006F60A7" w:rsidRPr="006F60A7" w:rsidRDefault="006F60A7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b/>
          <w:bCs/>
          <w:color w:val="000000"/>
          <w:lang w:val="nn-NO"/>
        </w:rPr>
      </w:pPr>
      <w:r w:rsidRPr="006F60A7">
        <w:rPr>
          <w:b/>
          <w:bCs/>
          <w:color w:val="000000"/>
          <w:lang w:val="nn-NO"/>
        </w:rPr>
        <w:t>Sak 3 – Retningsliner for innsamlingar vidareformidla av FAU</w:t>
      </w:r>
    </w:p>
    <w:p w14:paraId="3F077368" w14:textId="77777777" w:rsidR="006F60A7" w:rsidRPr="006F60A7" w:rsidRDefault="006F60A7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  <w:lang w:val="nn-NO"/>
        </w:rPr>
      </w:pPr>
      <w:r w:rsidRPr="006F60A7">
        <w:rPr>
          <w:color w:val="000000"/>
          <w:lang w:val="nn-NO"/>
        </w:rPr>
        <w:t>Saka er drøfta med rektor.</w:t>
      </w:r>
    </w:p>
    <w:p w14:paraId="762389E6" w14:textId="41715667" w:rsidR="006F60A7" w:rsidRPr="006F60A7" w:rsidRDefault="00936702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  <w:lang w:val="nn-NO"/>
        </w:rPr>
      </w:pPr>
      <w:r w:rsidRPr="00936702">
        <w:rPr>
          <w:b/>
          <w:bCs/>
          <w:color w:val="000000"/>
          <w:lang w:val="nn-NO"/>
        </w:rPr>
        <w:t>Vedtak / oppfølging:</w:t>
      </w:r>
      <w:r w:rsidRPr="00936702">
        <w:rPr>
          <w:b/>
          <w:bCs/>
          <w:color w:val="000000"/>
          <w:lang w:val="nn-NO"/>
        </w:rPr>
        <w:br/>
      </w:r>
      <w:r w:rsidRPr="00936702">
        <w:rPr>
          <w:color w:val="000000"/>
          <w:lang w:val="nn-NO"/>
        </w:rPr>
        <w:t>Det vart utarbeidd eit utkast til retningsliner i FAU-møtet. Øystein Nes reinskriv utkastet og sender det til Torill Epletveit. Torill Epletveit legg deretter dokumentet ut i Spond for gjennomgang. Saka vert lagt fram for endeleg godkjenning i neste FAU-møte.</w:t>
      </w:r>
    </w:p>
    <w:p w14:paraId="44BEF4A3" w14:textId="77777777" w:rsidR="00936702" w:rsidRDefault="00936702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b/>
          <w:bCs/>
          <w:color w:val="000000"/>
          <w:lang w:val="nn-NO"/>
        </w:rPr>
      </w:pPr>
    </w:p>
    <w:p w14:paraId="4C6E242E" w14:textId="08126525" w:rsidR="006F60A7" w:rsidRPr="006F60A7" w:rsidRDefault="006F60A7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b/>
          <w:bCs/>
          <w:color w:val="000000"/>
          <w:lang w:val="nn-NO"/>
        </w:rPr>
      </w:pPr>
      <w:r w:rsidRPr="006F60A7">
        <w:rPr>
          <w:b/>
          <w:bCs/>
          <w:color w:val="000000"/>
          <w:lang w:val="nn-NO"/>
        </w:rPr>
        <w:t>Sak 4 – Smarttelefonfri barndom</w:t>
      </w:r>
    </w:p>
    <w:p w14:paraId="386EDAA5" w14:textId="77777777" w:rsidR="006F60A7" w:rsidRPr="006F60A7" w:rsidRDefault="006F60A7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  <w:lang w:val="nn-NO"/>
        </w:rPr>
      </w:pPr>
      <w:r w:rsidRPr="006F60A7">
        <w:rPr>
          <w:color w:val="000000"/>
          <w:lang w:val="nn-NO"/>
        </w:rPr>
        <w:t>FAU behandla framlegg til nytt dokument.</w:t>
      </w:r>
    </w:p>
    <w:p w14:paraId="0FC6AEEE" w14:textId="77777777" w:rsidR="006F60A7" w:rsidRPr="006F60A7" w:rsidRDefault="006F60A7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b/>
          <w:bCs/>
          <w:color w:val="000000"/>
        </w:rPr>
        <w:t>Vedtak:</w:t>
      </w:r>
      <w:r w:rsidRPr="006F60A7">
        <w:rPr>
          <w:color w:val="000000"/>
        </w:rPr>
        <w:br/>
        <w:t>FAU vedtok å sende dokumentet ut til foreldre.</w:t>
      </w:r>
    </w:p>
    <w:p w14:paraId="5431A2C6" w14:textId="77777777" w:rsidR="006F60A7" w:rsidRPr="006F60A7" w:rsidRDefault="006F60A7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b/>
          <w:bCs/>
          <w:color w:val="000000"/>
        </w:rPr>
        <w:t>Oppfølging:</w:t>
      </w:r>
    </w:p>
    <w:p w14:paraId="0F3E5642" w14:textId="77777777" w:rsidR="006F60A7" w:rsidRPr="006F60A7" w:rsidRDefault="006F60A7" w:rsidP="006F60A7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color w:val="000000"/>
        </w:rPr>
        <w:t>Torill Epletveit avklarer bruk av logo og liknande.</w:t>
      </w:r>
    </w:p>
    <w:p w14:paraId="657FCAA9" w14:textId="77777777" w:rsidR="006F60A7" w:rsidRPr="006F60A7" w:rsidRDefault="006F60A7" w:rsidP="006F60A7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color w:val="000000"/>
        </w:rPr>
        <w:t>Dokumentet skal presenterast på foreldremøte i klassene.</w:t>
      </w:r>
    </w:p>
    <w:p w14:paraId="728EA76F" w14:textId="642074E1" w:rsidR="006F60A7" w:rsidRPr="006F60A7" w:rsidRDefault="006F60A7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</w:p>
    <w:p w14:paraId="65BA38B2" w14:textId="77777777" w:rsidR="006F60A7" w:rsidRPr="006F60A7" w:rsidRDefault="006F60A7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b/>
          <w:bCs/>
          <w:color w:val="000000"/>
          <w:lang w:val="nn-NO"/>
        </w:rPr>
      </w:pPr>
      <w:r w:rsidRPr="006F60A7">
        <w:rPr>
          <w:b/>
          <w:bCs/>
          <w:color w:val="000000"/>
          <w:lang w:val="nn-NO"/>
        </w:rPr>
        <w:t>Sak 5 – Trafikktryggleik rundt skulen</w:t>
      </w:r>
    </w:p>
    <w:p w14:paraId="341DE9BE" w14:textId="77777777" w:rsidR="006F60A7" w:rsidRPr="006F60A7" w:rsidRDefault="006F60A7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  <w:lang w:val="nn-NO"/>
        </w:rPr>
      </w:pPr>
      <w:r w:rsidRPr="006F60A7">
        <w:rPr>
          <w:color w:val="000000"/>
          <w:lang w:val="nn-NO"/>
        </w:rPr>
        <w:t>FAU drøfta trafikktryggleiken rundt skuleområdet. Det har tidlegare vore arbeidd med temaet, men FAU ønskjer å vurdere konkrete tiltak i samarbeid med skule og kommune.</w:t>
      </w:r>
    </w:p>
    <w:p w14:paraId="7A9CF922" w14:textId="77777777" w:rsidR="006F60A7" w:rsidRPr="006F60A7" w:rsidRDefault="006F60A7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  <w:lang w:val="nn-NO"/>
        </w:rPr>
      </w:pPr>
      <w:r w:rsidRPr="006F60A7">
        <w:rPr>
          <w:color w:val="000000"/>
          <w:lang w:val="nn-NO"/>
        </w:rPr>
        <w:t>Følgjande moglege tiltak vart drøfta:</w:t>
      </w:r>
    </w:p>
    <w:p w14:paraId="730E88C1" w14:textId="77777777" w:rsidR="006F60A7" w:rsidRPr="006F60A7" w:rsidRDefault="006F60A7" w:rsidP="006F60A7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color w:val="000000"/>
        </w:rPr>
        <w:t>etablering av overgangsfelt ved ungdomsskulen</w:t>
      </w:r>
    </w:p>
    <w:p w14:paraId="0FA15A9D" w14:textId="77777777" w:rsidR="006F60A7" w:rsidRPr="006F60A7" w:rsidRDefault="006F60A7" w:rsidP="006F60A7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color w:val="000000"/>
        </w:rPr>
        <w:t>tydelegare parkeringsfelt</w:t>
      </w:r>
    </w:p>
    <w:p w14:paraId="3C1DEE4F" w14:textId="77777777" w:rsidR="006F60A7" w:rsidRPr="006F60A7" w:rsidRDefault="006F60A7" w:rsidP="006F60A7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color w:val="000000"/>
        </w:rPr>
        <w:t>etablering av drop-off-sone (i området der bussane køyrer i dag)</w:t>
      </w:r>
    </w:p>
    <w:p w14:paraId="634C2C28" w14:textId="77777777" w:rsidR="006F60A7" w:rsidRPr="006F60A7" w:rsidRDefault="006F60A7" w:rsidP="006F60A7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  <w:lang w:val="nn-NO"/>
        </w:rPr>
      </w:pPr>
      <w:r w:rsidRPr="006F60A7">
        <w:rPr>
          <w:color w:val="000000"/>
          <w:lang w:val="nn-NO"/>
        </w:rPr>
        <w:t>mogleg av- og påstiging for buss ved idrettshallen (ungdomsskulen)</w:t>
      </w:r>
    </w:p>
    <w:p w14:paraId="7C46E41A" w14:textId="77777777" w:rsidR="006F60A7" w:rsidRPr="006F60A7" w:rsidRDefault="006F60A7" w:rsidP="006F60A7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color w:val="000000"/>
        </w:rPr>
        <w:t>vurdering av parkeringssituasjonen ved idrettshallen</w:t>
      </w:r>
    </w:p>
    <w:p w14:paraId="46A9B706" w14:textId="77777777" w:rsidR="006F60A7" w:rsidRPr="006F60A7" w:rsidRDefault="006F60A7" w:rsidP="006F60A7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color w:val="000000"/>
        </w:rPr>
        <w:t>samarbeid med FAU ved ungdomsskulen</w:t>
      </w:r>
    </w:p>
    <w:p w14:paraId="77DF4B80" w14:textId="77777777" w:rsidR="006F60A7" w:rsidRPr="006F60A7" w:rsidRDefault="006F60A7" w:rsidP="006F60A7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color w:val="000000"/>
        </w:rPr>
        <w:t>haldningsskapande arbeid retta mot foreldre og elevar (oppmode til gange og sykling)</w:t>
      </w:r>
    </w:p>
    <w:p w14:paraId="4C606409" w14:textId="77777777" w:rsidR="006F60A7" w:rsidRPr="006F60A7" w:rsidRDefault="006F60A7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  <w:lang w:val="nn-NO"/>
        </w:rPr>
      </w:pPr>
      <w:r w:rsidRPr="006F60A7">
        <w:rPr>
          <w:color w:val="000000"/>
          <w:lang w:val="nn-NO"/>
        </w:rPr>
        <w:t>Det kan vere aktuelt å søkje om midlar til tiltak.</w:t>
      </w:r>
    </w:p>
    <w:p w14:paraId="28EA94E6" w14:textId="77777777" w:rsidR="006F60A7" w:rsidRPr="006F60A7" w:rsidRDefault="006F60A7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  <w:lang w:val="nn-NO"/>
        </w:rPr>
      </w:pPr>
      <w:r w:rsidRPr="006F60A7">
        <w:rPr>
          <w:b/>
          <w:bCs/>
          <w:color w:val="000000"/>
          <w:lang w:val="nn-NO"/>
        </w:rPr>
        <w:t>Vedtak:</w:t>
      </w:r>
      <w:r w:rsidRPr="006F60A7">
        <w:rPr>
          <w:color w:val="000000"/>
          <w:lang w:val="nn-NO"/>
        </w:rPr>
        <w:br/>
        <w:t>Det vert oppretta ei arbeidsgruppe som skal kartleggje utfordringar og moglegheiter og rapportere tilbake til FAU.</w:t>
      </w:r>
    </w:p>
    <w:p w14:paraId="5E7795C8" w14:textId="77777777" w:rsidR="00B66C1E" w:rsidRPr="00152ED2" w:rsidRDefault="00B66C1E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b/>
          <w:bCs/>
          <w:color w:val="000000"/>
          <w:lang w:val="nn-NO"/>
        </w:rPr>
      </w:pPr>
    </w:p>
    <w:p w14:paraId="4A5EF70C" w14:textId="19DA1580" w:rsidR="006F60A7" w:rsidRPr="006F60A7" w:rsidRDefault="006F60A7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b/>
          <w:bCs/>
          <w:color w:val="000000"/>
        </w:rPr>
        <w:lastRenderedPageBreak/>
        <w:t>Arbeidsgruppe:</w:t>
      </w:r>
    </w:p>
    <w:p w14:paraId="383869BE" w14:textId="77777777" w:rsidR="006F60A7" w:rsidRPr="006F60A7" w:rsidRDefault="006F60A7" w:rsidP="006F60A7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color w:val="000000"/>
        </w:rPr>
        <w:t>Steffen Sture Olsen</w:t>
      </w:r>
    </w:p>
    <w:p w14:paraId="673D6474" w14:textId="77777777" w:rsidR="006F60A7" w:rsidRPr="006F60A7" w:rsidRDefault="006F60A7" w:rsidP="006F60A7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color w:val="000000"/>
        </w:rPr>
        <w:t>Torill Epletveit</w:t>
      </w:r>
    </w:p>
    <w:p w14:paraId="3943AC74" w14:textId="77777777" w:rsidR="006F60A7" w:rsidRPr="006F60A7" w:rsidRDefault="006F60A7" w:rsidP="006F60A7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color w:val="000000"/>
        </w:rPr>
        <w:t>Freddy Sørland</w:t>
      </w:r>
    </w:p>
    <w:p w14:paraId="743BB0B5" w14:textId="4C30C131" w:rsidR="006F60A7" w:rsidRPr="006F60A7" w:rsidRDefault="006F60A7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</w:p>
    <w:p w14:paraId="30F71667" w14:textId="77777777" w:rsidR="006F60A7" w:rsidRPr="006F60A7" w:rsidRDefault="006F60A7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b/>
          <w:bCs/>
          <w:color w:val="000000"/>
          <w:lang w:val="nn-NO"/>
        </w:rPr>
      </w:pPr>
      <w:r w:rsidRPr="006F60A7">
        <w:rPr>
          <w:b/>
          <w:bCs/>
          <w:color w:val="000000"/>
          <w:lang w:val="nn-NO"/>
        </w:rPr>
        <w:t>Sak 6 – Foreldresamarbeid og bruk av sosiale medium</w:t>
      </w:r>
    </w:p>
    <w:p w14:paraId="122330A2" w14:textId="77777777" w:rsidR="006F60A7" w:rsidRPr="006F60A7" w:rsidRDefault="006F60A7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  <w:lang w:val="nn-NO"/>
        </w:rPr>
      </w:pPr>
      <w:r w:rsidRPr="006F60A7">
        <w:rPr>
          <w:color w:val="000000"/>
          <w:lang w:val="nn-NO"/>
        </w:rPr>
        <w:t>FAU drøfta om det bør gjevast anbefalingar knytt til bruk av sosiale medium i foreldresamarbeidet.</w:t>
      </w:r>
    </w:p>
    <w:p w14:paraId="6B0D67B4" w14:textId="77777777" w:rsidR="006F60A7" w:rsidRPr="006F60A7" w:rsidRDefault="006F60A7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b/>
          <w:bCs/>
          <w:color w:val="000000"/>
        </w:rPr>
        <w:t>Oppfølging:</w:t>
      </w:r>
    </w:p>
    <w:p w14:paraId="7C504EB6" w14:textId="77777777" w:rsidR="006F60A7" w:rsidRPr="006F60A7" w:rsidRDefault="006F60A7" w:rsidP="006F60A7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color w:val="000000"/>
        </w:rPr>
        <w:t>FAU-representantar tek opp temaet i foreldremøte.</w:t>
      </w:r>
    </w:p>
    <w:p w14:paraId="2FE892BB" w14:textId="7F60552A" w:rsidR="006F60A7" w:rsidRPr="006F60A7" w:rsidRDefault="006F60A7" w:rsidP="006F60A7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color w:val="000000"/>
        </w:rPr>
        <w:t>Klassekontaktar har ansvar for oppretting av Spond-grupper</w:t>
      </w:r>
      <w:r w:rsidR="00564DCC">
        <w:rPr>
          <w:color w:val="000000"/>
        </w:rPr>
        <w:t xml:space="preserve"> og oppmodar til at Spond </w:t>
      </w:r>
      <w:r w:rsidR="002978AC">
        <w:rPr>
          <w:color w:val="000000"/>
        </w:rPr>
        <w:t>blir den digitale kommunikasjonsforma på skulen og mellom foreldregrupper.</w:t>
      </w:r>
    </w:p>
    <w:p w14:paraId="0851D818" w14:textId="36A17665" w:rsidR="006F60A7" w:rsidRPr="006F60A7" w:rsidRDefault="006F60A7" w:rsidP="006F60A7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color w:val="000000"/>
        </w:rPr>
        <w:t>Torill Epletveit undersøker med integreringstenesta om Spond har funksjon for automatisk omsetjing.</w:t>
      </w:r>
      <w:r w:rsidR="002978AC">
        <w:rPr>
          <w:color w:val="000000"/>
        </w:rPr>
        <w:t xml:space="preserve"> Viktig at dette blir avklart før foreldremøte.</w:t>
      </w:r>
    </w:p>
    <w:p w14:paraId="46DBC11F" w14:textId="05704C65" w:rsidR="006F60A7" w:rsidRPr="006F60A7" w:rsidRDefault="006F60A7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</w:p>
    <w:p w14:paraId="778CA923" w14:textId="77777777" w:rsidR="006F60A7" w:rsidRPr="006F60A7" w:rsidRDefault="006F60A7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b/>
          <w:bCs/>
          <w:color w:val="000000"/>
        </w:rPr>
      </w:pPr>
      <w:r w:rsidRPr="006F60A7">
        <w:rPr>
          <w:b/>
          <w:bCs/>
          <w:color w:val="000000"/>
        </w:rPr>
        <w:t>Sak 7 – Eventuelt</w:t>
      </w:r>
    </w:p>
    <w:p w14:paraId="6A418C9D" w14:textId="0274713E" w:rsidR="006F60A7" w:rsidRPr="006F60A7" w:rsidRDefault="006F60A7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b/>
          <w:bCs/>
          <w:color w:val="000000"/>
        </w:rPr>
        <w:t>Leikeområde (1.–</w:t>
      </w:r>
      <w:r w:rsidR="002978AC">
        <w:rPr>
          <w:b/>
          <w:bCs/>
          <w:color w:val="000000"/>
        </w:rPr>
        <w:t>3</w:t>
      </w:r>
      <w:r w:rsidRPr="006F60A7">
        <w:rPr>
          <w:b/>
          <w:bCs/>
          <w:color w:val="000000"/>
        </w:rPr>
        <w:t>. trinn)</w:t>
      </w:r>
      <w:r w:rsidRPr="006F60A7">
        <w:rPr>
          <w:color w:val="000000"/>
        </w:rPr>
        <w:br/>
        <w:t>Området med balansestokk m.m. er svært gjørmete.</w:t>
      </w:r>
    </w:p>
    <w:p w14:paraId="6FBC4843" w14:textId="77777777" w:rsidR="006F60A7" w:rsidRPr="006F60A7" w:rsidRDefault="006F60A7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b/>
          <w:bCs/>
          <w:color w:val="000000"/>
        </w:rPr>
        <w:t>Oppfølging:</w:t>
      </w:r>
    </w:p>
    <w:p w14:paraId="252D1B64" w14:textId="77777777" w:rsidR="006F60A7" w:rsidRPr="006F60A7" w:rsidRDefault="006F60A7" w:rsidP="006F60A7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  <w:lang w:val="nn-NO"/>
        </w:rPr>
      </w:pPr>
      <w:r w:rsidRPr="006F60A7">
        <w:rPr>
          <w:color w:val="000000"/>
          <w:lang w:val="nn-NO"/>
        </w:rPr>
        <w:t>Saka vert teke vidare til SU-møte ved Torill Epletveit.</w:t>
      </w:r>
    </w:p>
    <w:p w14:paraId="4E809847" w14:textId="77777777" w:rsidR="006F60A7" w:rsidRPr="006F60A7" w:rsidRDefault="006F60A7" w:rsidP="006F60A7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6F60A7">
        <w:rPr>
          <w:color w:val="000000"/>
        </w:rPr>
        <w:t>Kommunen må informerast.</w:t>
      </w:r>
    </w:p>
    <w:p w14:paraId="365ECA8A" w14:textId="77777777" w:rsidR="006F60A7" w:rsidRPr="006F60A7" w:rsidRDefault="006F60A7" w:rsidP="006F60A7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  <w:lang w:val="nn-NO"/>
        </w:rPr>
      </w:pPr>
      <w:r w:rsidRPr="006F60A7">
        <w:rPr>
          <w:color w:val="000000"/>
          <w:lang w:val="nn-NO"/>
        </w:rPr>
        <w:t>Moglege mellombelse tiltak kan vere duk og pukk.</w:t>
      </w:r>
    </w:p>
    <w:p w14:paraId="6D8CD570" w14:textId="77777777" w:rsidR="006F60A7" w:rsidRPr="006F60A7" w:rsidRDefault="006F60A7" w:rsidP="006F60A7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  <w:lang w:val="nn-NO"/>
        </w:rPr>
      </w:pPr>
      <w:r w:rsidRPr="006F60A7">
        <w:rPr>
          <w:color w:val="000000"/>
          <w:lang w:val="nn-NO"/>
        </w:rPr>
        <w:t>Saka kan også vurderast i samanheng med eventuell etablering av ballbinge.</w:t>
      </w:r>
    </w:p>
    <w:p w14:paraId="163577AF" w14:textId="77777777" w:rsidR="003E27D1" w:rsidRDefault="003E27D1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b/>
          <w:bCs/>
          <w:color w:val="000000"/>
          <w:lang w:val="nn-NO"/>
        </w:rPr>
      </w:pPr>
    </w:p>
    <w:p w14:paraId="1D115B48" w14:textId="2EFE9523" w:rsidR="0010373D" w:rsidRDefault="0010373D" w:rsidP="0010373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b/>
          <w:bCs/>
          <w:color w:val="000000"/>
          <w:lang w:val="nn-NO"/>
        </w:rPr>
      </w:pPr>
      <w:r w:rsidRPr="0010373D">
        <w:rPr>
          <w:b/>
          <w:bCs/>
          <w:color w:val="000000"/>
          <w:lang w:val="nn-NO"/>
        </w:rPr>
        <w:t>Dugnad våren 2026</w:t>
      </w:r>
      <w:r w:rsidRPr="0010373D">
        <w:rPr>
          <w:b/>
          <w:bCs/>
          <w:color w:val="000000"/>
          <w:lang w:val="nn-NO"/>
        </w:rPr>
        <w:br/>
      </w:r>
      <w:r w:rsidRPr="0010373D">
        <w:rPr>
          <w:color w:val="000000"/>
          <w:lang w:val="nn-NO"/>
        </w:rPr>
        <w:t>FAU har ikkje hørt noko angåande vår-dugnad.</w:t>
      </w:r>
    </w:p>
    <w:p w14:paraId="7FE8A69D" w14:textId="3BBFA201" w:rsidR="0010373D" w:rsidRPr="0010373D" w:rsidRDefault="0010373D" w:rsidP="0010373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b/>
          <w:bCs/>
          <w:color w:val="000000"/>
          <w:lang w:val="nn-NO"/>
        </w:rPr>
      </w:pPr>
      <w:r>
        <w:rPr>
          <w:b/>
          <w:bCs/>
          <w:color w:val="000000"/>
          <w:lang w:val="nn-NO"/>
        </w:rPr>
        <w:t>Oppfølging</w:t>
      </w:r>
    </w:p>
    <w:p w14:paraId="60DC5B9F" w14:textId="6F4A47F5" w:rsidR="00CA69C6" w:rsidRDefault="00CA69C6" w:rsidP="0010373D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  <w:lang w:val="nn-NO"/>
        </w:rPr>
      </w:pPr>
      <w:r>
        <w:rPr>
          <w:color w:val="000000"/>
          <w:lang w:val="nn-NO"/>
        </w:rPr>
        <w:t>Bør kanskje leggast etter foreldremøte, så ein kan sikre mobilisering blant foreldra. Ta gjerne med ungane.</w:t>
      </w:r>
    </w:p>
    <w:p w14:paraId="78EAFEEC" w14:textId="06E38119" w:rsidR="0010373D" w:rsidRPr="0010373D" w:rsidRDefault="0010373D" w:rsidP="0010373D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  <w:lang w:val="nn-NO"/>
        </w:rPr>
      </w:pPr>
      <w:r w:rsidRPr="0010373D">
        <w:rPr>
          <w:color w:val="000000"/>
          <w:lang w:val="nn-NO"/>
        </w:rPr>
        <w:t>FAU-leiar tek kontakt med rektor Anne Grete Eikaås for vidare avklaring.</w:t>
      </w:r>
    </w:p>
    <w:p w14:paraId="3E89B276" w14:textId="77777777" w:rsidR="00123D03" w:rsidRDefault="00123D03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b/>
          <w:bCs/>
          <w:color w:val="000000"/>
          <w:lang w:val="nn-NO"/>
        </w:rPr>
      </w:pPr>
    </w:p>
    <w:p w14:paraId="4EE52A90" w14:textId="6531B215" w:rsidR="006F60A7" w:rsidRPr="006F60A7" w:rsidRDefault="006F60A7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  <w:lang w:val="nn-NO"/>
        </w:rPr>
      </w:pPr>
      <w:r w:rsidRPr="006F60A7">
        <w:rPr>
          <w:b/>
          <w:bCs/>
          <w:color w:val="000000"/>
          <w:lang w:val="nn-NO"/>
        </w:rPr>
        <w:t>Belysning bak Eidahallen</w:t>
      </w:r>
      <w:r w:rsidRPr="006F60A7">
        <w:rPr>
          <w:color w:val="000000"/>
          <w:lang w:val="nn-NO"/>
        </w:rPr>
        <w:br/>
        <w:t>Området opplevast mørkt og utrygt.</w:t>
      </w:r>
    </w:p>
    <w:p w14:paraId="489EC056" w14:textId="77777777" w:rsidR="006F60A7" w:rsidRPr="006F60A7" w:rsidRDefault="006F60A7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  <w:lang w:val="nn-NO"/>
        </w:rPr>
      </w:pPr>
      <w:r w:rsidRPr="006F60A7">
        <w:rPr>
          <w:b/>
          <w:bCs/>
          <w:color w:val="000000"/>
          <w:lang w:val="nn-NO"/>
        </w:rPr>
        <w:t>Oppfølging:</w:t>
      </w:r>
      <w:r w:rsidRPr="006F60A7">
        <w:rPr>
          <w:color w:val="000000"/>
          <w:lang w:val="nn-NO"/>
        </w:rPr>
        <w:br/>
        <w:t>Saka vert teke vidare til SU-møte.</w:t>
      </w:r>
    </w:p>
    <w:p w14:paraId="0B5B2BF3" w14:textId="77777777" w:rsidR="003E27D1" w:rsidRDefault="003E27D1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b/>
          <w:bCs/>
          <w:color w:val="000000"/>
          <w:lang w:val="nn-NO"/>
        </w:rPr>
      </w:pPr>
    </w:p>
    <w:p w14:paraId="5B09877F" w14:textId="77777777" w:rsidR="00C20CE5" w:rsidRPr="00C20CE5" w:rsidRDefault="00C20CE5" w:rsidP="00C20C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b/>
          <w:bCs/>
          <w:color w:val="000000"/>
          <w:lang w:val="nn-NO"/>
        </w:rPr>
      </w:pPr>
      <w:r w:rsidRPr="00C20CE5">
        <w:rPr>
          <w:b/>
          <w:bCs/>
          <w:color w:val="000000"/>
          <w:lang w:val="nn-NO"/>
        </w:rPr>
        <w:t>Foreldremøte</w:t>
      </w:r>
      <w:r w:rsidRPr="00C20CE5">
        <w:rPr>
          <w:b/>
          <w:bCs/>
          <w:color w:val="000000"/>
          <w:lang w:val="nn-NO"/>
        </w:rPr>
        <w:br/>
      </w:r>
      <w:r w:rsidRPr="00C20CE5">
        <w:rPr>
          <w:color w:val="000000"/>
          <w:lang w:val="nn-NO"/>
        </w:rPr>
        <w:t>FAU drøfta organiseringa av foreldremøte.</w:t>
      </w:r>
    </w:p>
    <w:p w14:paraId="0FF70B98" w14:textId="77777777" w:rsidR="00C20CE5" w:rsidRPr="00C20CE5" w:rsidRDefault="00C20CE5" w:rsidP="00C20C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b/>
          <w:bCs/>
          <w:color w:val="000000"/>
          <w:lang w:val="nn-NO"/>
        </w:rPr>
      </w:pPr>
      <w:r w:rsidRPr="00C20CE5">
        <w:rPr>
          <w:b/>
          <w:bCs/>
          <w:color w:val="000000"/>
          <w:lang w:val="nn-NO"/>
        </w:rPr>
        <w:t>Oppfølging:</w:t>
      </w:r>
      <w:r w:rsidRPr="00C20CE5">
        <w:rPr>
          <w:b/>
          <w:bCs/>
          <w:color w:val="000000"/>
          <w:lang w:val="nn-NO"/>
        </w:rPr>
        <w:br/>
      </w:r>
    </w:p>
    <w:p w14:paraId="179FE76F" w14:textId="34DCA6C8" w:rsidR="00C20CE5" w:rsidRDefault="00C20CE5" w:rsidP="00C20CE5">
      <w:pPr>
        <w:pStyle w:val="Listeavsnitt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  <w:lang w:val="nn-NO"/>
        </w:rPr>
      </w:pPr>
      <w:r w:rsidRPr="00C20CE5">
        <w:rPr>
          <w:color w:val="000000"/>
          <w:lang w:val="nn-NO"/>
        </w:rPr>
        <w:t>FAU ønskjer å oppmode leiinga og lærarane til å vurdere ei todelt organisering av foreldremøta. Felles informasjon kan gjevast i eit kort fellesmøte, før ein deretter deler opp møta klassevis for meir klassespesifikk informasjon og dialog.</w:t>
      </w:r>
    </w:p>
    <w:p w14:paraId="1D624E0C" w14:textId="118626C2" w:rsidR="00C20CE5" w:rsidRPr="00C20CE5" w:rsidRDefault="00C20CE5" w:rsidP="00C20CE5">
      <w:pPr>
        <w:pStyle w:val="Listeavsnitt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  <w:r w:rsidRPr="00C20CE5">
        <w:rPr>
          <w:color w:val="000000"/>
        </w:rPr>
        <w:t>Men, vi må samtidig huske på felleskapet og klassefølelsen (ref. overgang til u-skule etc)</w:t>
      </w:r>
    </w:p>
    <w:p w14:paraId="5C11F1BB" w14:textId="77777777" w:rsidR="00C20CE5" w:rsidRPr="00C20CE5" w:rsidRDefault="00C20CE5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b/>
          <w:bCs/>
          <w:color w:val="000000"/>
        </w:rPr>
      </w:pPr>
    </w:p>
    <w:p w14:paraId="543B1DF9" w14:textId="77777777" w:rsidR="00C20CE5" w:rsidRPr="00C20CE5" w:rsidRDefault="00C20CE5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b/>
          <w:bCs/>
          <w:color w:val="000000"/>
        </w:rPr>
      </w:pPr>
    </w:p>
    <w:p w14:paraId="0D457DE9" w14:textId="3BBCC76B" w:rsidR="006F60A7" w:rsidRPr="006F60A7" w:rsidRDefault="006F60A7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  <w:lang w:val="nn-NO"/>
        </w:rPr>
      </w:pPr>
      <w:r w:rsidRPr="006F60A7">
        <w:rPr>
          <w:b/>
          <w:bCs/>
          <w:color w:val="000000"/>
          <w:lang w:val="nn-NO"/>
        </w:rPr>
        <w:t>Digitale / hybride møte i FAU</w:t>
      </w:r>
      <w:r w:rsidRPr="006F60A7">
        <w:rPr>
          <w:color w:val="000000"/>
          <w:lang w:val="nn-NO"/>
        </w:rPr>
        <w:br/>
        <w:t>Forslag om digitale eller hybride møte vart drøfta.</w:t>
      </w:r>
    </w:p>
    <w:p w14:paraId="3DFBFEE1" w14:textId="7C79DB8F" w:rsidR="006F60A7" w:rsidRDefault="006F60A7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  <w:lang w:val="nn-NO"/>
        </w:rPr>
      </w:pPr>
      <w:r w:rsidRPr="006F60A7">
        <w:rPr>
          <w:b/>
          <w:bCs/>
          <w:color w:val="000000"/>
          <w:lang w:val="nn-NO"/>
        </w:rPr>
        <w:t>Vedtak:</w:t>
      </w:r>
      <w:r w:rsidRPr="006F60A7">
        <w:rPr>
          <w:color w:val="000000"/>
          <w:lang w:val="nn-NO"/>
        </w:rPr>
        <w:br/>
        <w:t>FAU held fram med fysiske møte</w:t>
      </w:r>
      <w:r w:rsidR="009E1153">
        <w:rPr>
          <w:color w:val="000000"/>
          <w:lang w:val="nn-NO"/>
        </w:rPr>
        <w:t xml:space="preserve"> og vil ikkje </w:t>
      </w:r>
      <w:r w:rsidR="00141649">
        <w:rPr>
          <w:color w:val="000000"/>
          <w:lang w:val="nn-NO"/>
        </w:rPr>
        <w:t>gjennomføre</w:t>
      </w:r>
      <w:r w:rsidR="009E1153">
        <w:rPr>
          <w:color w:val="000000"/>
          <w:lang w:val="nn-NO"/>
        </w:rPr>
        <w:t xml:space="preserve"> hybride / digitale møter. Viktig her å nytte vara ved behov</w:t>
      </w:r>
      <w:r w:rsidRPr="006F60A7">
        <w:rPr>
          <w:color w:val="000000"/>
          <w:lang w:val="nn-NO"/>
        </w:rPr>
        <w:t>.</w:t>
      </w:r>
    </w:p>
    <w:p w14:paraId="3D4E6E4F" w14:textId="77777777" w:rsidR="009E1153" w:rsidRDefault="009E1153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  <w:lang w:val="nn-NO"/>
        </w:rPr>
      </w:pPr>
    </w:p>
    <w:p w14:paraId="13940D36" w14:textId="3F2DEB93" w:rsidR="00141649" w:rsidRPr="00141649" w:rsidRDefault="00141649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b/>
          <w:bCs/>
          <w:color w:val="000000"/>
        </w:rPr>
      </w:pPr>
      <w:r w:rsidRPr="00141649">
        <w:rPr>
          <w:b/>
          <w:bCs/>
          <w:color w:val="000000"/>
        </w:rPr>
        <w:t xml:space="preserve">Neste FAU møte: </w:t>
      </w:r>
      <w:r w:rsidRPr="00141649">
        <w:rPr>
          <w:b/>
          <w:bCs/>
        </w:rPr>
        <w:t>14.04.26.</w:t>
      </w:r>
    </w:p>
    <w:p w14:paraId="685515DA" w14:textId="77777777" w:rsidR="00141649" w:rsidRDefault="00141649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</w:p>
    <w:p w14:paraId="20725CB9" w14:textId="77777777" w:rsidR="00684198" w:rsidRPr="00141649" w:rsidRDefault="00684198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</w:rPr>
      </w:pPr>
    </w:p>
    <w:p w14:paraId="755146B6" w14:textId="40014032" w:rsidR="00096C62" w:rsidRDefault="00096C62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  <w:lang w:val="nn-NO"/>
        </w:rPr>
      </w:pPr>
      <w:r>
        <w:rPr>
          <w:color w:val="000000"/>
          <w:lang w:val="nn-NO"/>
        </w:rPr>
        <w:t>03.03.26</w:t>
      </w:r>
    </w:p>
    <w:p w14:paraId="3B20357E" w14:textId="44E737B7" w:rsidR="009E1153" w:rsidRDefault="009E1153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  <w:lang w:val="nn-NO"/>
        </w:rPr>
      </w:pPr>
      <w:r>
        <w:rPr>
          <w:color w:val="000000"/>
          <w:lang w:val="nn-NO"/>
        </w:rPr>
        <w:t>Referent Øystein Nes</w:t>
      </w:r>
    </w:p>
    <w:p w14:paraId="0A1C7D64" w14:textId="0CEE161C" w:rsidR="009E1153" w:rsidRPr="006F60A7" w:rsidRDefault="009E1153" w:rsidP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  <w:lang w:val="nn-NO"/>
        </w:rPr>
      </w:pPr>
      <w:r>
        <w:rPr>
          <w:color w:val="000000"/>
          <w:lang w:val="nn-NO"/>
        </w:rPr>
        <w:t>Møteleiar: Torill Epletveit.</w:t>
      </w:r>
    </w:p>
    <w:p w14:paraId="36248A30" w14:textId="77777777" w:rsidR="006F60A7" w:rsidRPr="001570A9" w:rsidRDefault="006F60A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color w:val="000000"/>
          <w:lang w:val="nn-NO"/>
        </w:rPr>
      </w:pPr>
    </w:p>
    <w:sectPr w:rsidR="006F60A7" w:rsidRPr="001570A9" w:rsidSect="00F257D5">
      <w:pgSz w:w="11900" w:h="16820"/>
      <w:pgMar w:top="1406" w:right="2880" w:bottom="3890" w:left="144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36EF0C6-2B59-4734-910F-415CEC0227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41A590E-1FEE-4577-BD6E-89571008B8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DC4398B-6200-4D35-B90D-8A0504DD659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A50E7"/>
    <w:multiLevelType w:val="multilevel"/>
    <w:tmpl w:val="C804C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FD73FD"/>
    <w:multiLevelType w:val="hybridMultilevel"/>
    <w:tmpl w:val="0EF63A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7711F1"/>
    <w:multiLevelType w:val="multilevel"/>
    <w:tmpl w:val="EFECE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2E73D7"/>
    <w:multiLevelType w:val="multilevel"/>
    <w:tmpl w:val="7A70A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DE76D7"/>
    <w:multiLevelType w:val="multilevel"/>
    <w:tmpl w:val="E6CCA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EA0AF3"/>
    <w:multiLevelType w:val="multilevel"/>
    <w:tmpl w:val="89564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64135B"/>
    <w:multiLevelType w:val="multilevel"/>
    <w:tmpl w:val="8934F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FF4E52"/>
    <w:multiLevelType w:val="hybridMultilevel"/>
    <w:tmpl w:val="D010B6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9245CB"/>
    <w:multiLevelType w:val="hybridMultilevel"/>
    <w:tmpl w:val="6F4AD1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611575"/>
    <w:multiLevelType w:val="hybridMultilevel"/>
    <w:tmpl w:val="A932805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817DE6"/>
    <w:multiLevelType w:val="multilevel"/>
    <w:tmpl w:val="6F22F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A4E2EC7"/>
    <w:multiLevelType w:val="multilevel"/>
    <w:tmpl w:val="AE22F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A95B2A"/>
    <w:multiLevelType w:val="multilevel"/>
    <w:tmpl w:val="57F6D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89F57D3"/>
    <w:multiLevelType w:val="multilevel"/>
    <w:tmpl w:val="08203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7537078">
    <w:abstractNumId w:val="12"/>
  </w:num>
  <w:num w:numId="2" w16cid:durableId="1239093766">
    <w:abstractNumId w:val="4"/>
  </w:num>
  <w:num w:numId="3" w16cid:durableId="1103766258">
    <w:abstractNumId w:val="5"/>
  </w:num>
  <w:num w:numId="4" w16cid:durableId="1258249712">
    <w:abstractNumId w:val="13"/>
  </w:num>
  <w:num w:numId="5" w16cid:durableId="1203788283">
    <w:abstractNumId w:val="2"/>
  </w:num>
  <w:num w:numId="6" w16cid:durableId="1327903768">
    <w:abstractNumId w:val="10"/>
  </w:num>
  <w:num w:numId="7" w16cid:durableId="444008561">
    <w:abstractNumId w:val="6"/>
  </w:num>
  <w:num w:numId="8" w16cid:durableId="516818577">
    <w:abstractNumId w:val="0"/>
  </w:num>
  <w:num w:numId="9" w16cid:durableId="1311403177">
    <w:abstractNumId w:val="3"/>
  </w:num>
  <w:num w:numId="10" w16cid:durableId="923878386">
    <w:abstractNumId w:val="11"/>
  </w:num>
  <w:num w:numId="11" w16cid:durableId="1747876489">
    <w:abstractNumId w:val="8"/>
  </w:num>
  <w:num w:numId="12" w16cid:durableId="1621452187">
    <w:abstractNumId w:val="7"/>
  </w:num>
  <w:num w:numId="13" w16cid:durableId="2076854950">
    <w:abstractNumId w:val="1"/>
  </w:num>
  <w:num w:numId="14" w16cid:durableId="32042775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0BD"/>
    <w:rsid w:val="00096C62"/>
    <w:rsid w:val="0010373D"/>
    <w:rsid w:val="00123D03"/>
    <w:rsid w:val="00141649"/>
    <w:rsid w:val="00152ED2"/>
    <w:rsid w:val="001570A9"/>
    <w:rsid w:val="001972C0"/>
    <w:rsid w:val="00202913"/>
    <w:rsid w:val="00255AB6"/>
    <w:rsid w:val="002978AC"/>
    <w:rsid w:val="002A204F"/>
    <w:rsid w:val="00376885"/>
    <w:rsid w:val="003C30BD"/>
    <w:rsid w:val="003E27D1"/>
    <w:rsid w:val="004161C8"/>
    <w:rsid w:val="0053210F"/>
    <w:rsid w:val="00564DCC"/>
    <w:rsid w:val="0061267B"/>
    <w:rsid w:val="00627012"/>
    <w:rsid w:val="006829F9"/>
    <w:rsid w:val="00684198"/>
    <w:rsid w:val="006F60A7"/>
    <w:rsid w:val="00704D71"/>
    <w:rsid w:val="0073372F"/>
    <w:rsid w:val="007940AA"/>
    <w:rsid w:val="0081024F"/>
    <w:rsid w:val="008230B6"/>
    <w:rsid w:val="00823622"/>
    <w:rsid w:val="00843EC2"/>
    <w:rsid w:val="00852F0C"/>
    <w:rsid w:val="008542CB"/>
    <w:rsid w:val="00936702"/>
    <w:rsid w:val="00944DC5"/>
    <w:rsid w:val="00984BE1"/>
    <w:rsid w:val="009908AC"/>
    <w:rsid w:val="009C6456"/>
    <w:rsid w:val="009E1153"/>
    <w:rsid w:val="00B66C1E"/>
    <w:rsid w:val="00BF447D"/>
    <w:rsid w:val="00BF63B4"/>
    <w:rsid w:val="00C20CE5"/>
    <w:rsid w:val="00C40996"/>
    <w:rsid w:val="00C668E3"/>
    <w:rsid w:val="00CA69C6"/>
    <w:rsid w:val="00CE0B18"/>
    <w:rsid w:val="00D97A74"/>
    <w:rsid w:val="00DC140F"/>
    <w:rsid w:val="00E06EF6"/>
    <w:rsid w:val="00E131DF"/>
    <w:rsid w:val="00E13FCB"/>
    <w:rsid w:val="00E73083"/>
    <w:rsid w:val="00EC261F"/>
    <w:rsid w:val="00F2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6CA74"/>
  <w15:docId w15:val="{B75BBA65-2135-46D4-AF39-3E1F9B628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b-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eavsnitt">
    <w:name w:val="List Paragraph"/>
    <w:basedOn w:val="Normal"/>
    <w:uiPriority w:val="34"/>
    <w:qFormat/>
    <w:rsid w:val="00C20C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65CC50F95FA08429F0F8BEB1903BCB0" ma:contentTypeVersion="13" ma:contentTypeDescription="Opprett et nytt dokument." ma:contentTypeScope="" ma:versionID="46740c0df6b690d6a4784a1e0d45da1a">
  <xsd:schema xmlns:xsd="http://www.w3.org/2001/XMLSchema" xmlns:xs="http://www.w3.org/2001/XMLSchema" xmlns:p="http://schemas.microsoft.com/office/2006/metadata/properties" xmlns:ns2="7648330c-b006-4616-a3af-2cb26781e0a2" xmlns:ns3="06ea86ed-ca5d-4770-bbd8-bc40edf82b28" targetNamespace="http://schemas.microsoft.com/office/2006/metadata/properties" ma:root="true" ma:fieldsID="391ef21b7328848746efeacbbae54118" ns2:_="" ns3:_="">
    <xsd:import namespace="7648330c-b006-4616-a3af-2cb26781e0a2"/>
    <xsd:import namespace="06ea86ed-ca5d-4770-bbd8-bc40edf82b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48330c-b006-4616-a3af-2cb26781e0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342ee66d-4320-4006-b867-72545b1f0a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ea86ed-ca5d-4770-bbd8-bc40edf82b2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ac7852a-a19a-448e-930f-af55600387c8}" ma:internalName="TaxCatchAll" ma:showField="CatchAllData" ma:web="06ea86ed-ca5d-4770-bbd8-bc40edf82b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ea86ed-ca5d-4770-bbd8-bc40edf82b28" xsi:nil="true"/>
    <lcf76f155ced4ddcb4097134ff3c332f xmlns="7648330c-b006-4616-a3af-2cb26781e0a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401788-FB38-4EB4-8614-8D768111AD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48330c-b006-4616-a3af-2cb26781e0a2"/>
    <ds:schemaRef ds:uri="06ea86ed-ca5d-4770-bbd8-bc40edf82b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7A42A7-C21B-404E-855A-934B677A31CB}">
  <ds:schemaRefs>
    <ds:schemaRef ds:uri="http://schemas.microsoft.com/office/2006/metadata/properties"/>
    <ds:schemaRef ds:uri="http://schemas.microsoft.com/office/infopath/2007/PartnerControls"/>
    <ds:schemaRef ds:uri="06ea86ed-ca5d-4770-bbd8-bc40edf82b28"/>
    <ds:schemaRef ds:uri="7648330c-b006-4616-a3af-2cb26781e0a2"/>
  </ds:schemaRefs>
</ds:datastoreItem>
</file>

<file path=customXml/itemProps3.xml><?xml version="1.0" encoding="utf-8"?>
<ds:datastoreItem xmlns:ds="http://schemas.openxmlformats.org/officeDocument/2006/customXml" ds:itemID="{DD5CF316-A506-40CC-9646-97B6007806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747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Øystein Nes</dc:creator>
  <cp:lastModifiedBy>Kenneth Vedvik</cp:lastModifiedBy>
  <cp:revision>2</cp:revision>
  <cp:lastPrinted>2026-03-11T07:18:00Z</cp:lastPrinted>
  <dcterms:created xsi:type="dcterms:W3CDTF">2026-05-05T08:48:00Z</dcterms:created>
  <dcterms:modified xsi:type="dcterms:W3CDTF">2026-05-05T08:48:00Z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0x010100F65CC50F95FA08429F0F8BEB1903BCB0</vt:lpwstr>
  </property>
  <property fmtid="{D5CDD505-2E9C-101B-9397-08002B2CF9AE}" pid="3" name="MediaServiceImageTags">
    <vt:lpwstr/>
  </property>
</Properties>
</file>