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F40C9A" w:rsidR="00C43D7B" w:rsidP="06CD1422" w:rsidRDefault="00525198" w14:paraId="7240D093" w14:textId="5052016E">
      <w:pPr>
        <w:pStyle w:val="Normal"/>
        <w:spacing w:after="0" w:line="240" w:lineRule="auto"/>
        <w:rPr>
          <w:b w:val="1"/>
          <w:bCs w:val="1"/>
          <w:sz w:val="28"/>
          <w:szCs w:val="28"/>
        </w:rPr>
      </w:pPr>
      <w:r w:rsidRPr="06CD1422" w:rsidR="14BB5CFF">
        <w:rPr>
          <w:b w:val="1"/>
          <w:bCs w:val="1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14BB5CFF">
        <w:drawing>
          <wp:inline wp14:editId="06CD1422" wp14:anchorId="5CF7674F">
            <wp:extent cx="419100" cy="533400"/>
            <wp:effectExtent l="0" t="0" r="0" b="0"/>
            <wp:docPr id="12327447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6d3d29b6c7345c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9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6CD1422" w:rsidR="00525198">
        <w:rPr>
          <w:b w:val="1"/>
          <w:bCs w:val="1"/>
          <w:sz w:val="28"/>
          <w:szCs w:val="28"/>
        </w:rPr>
        <w:t>RETNINGSLINJER</w:t>
      </w:r>
      <w:r w:rsidRPr="06CD1422" w:rsidR="00525198">
        <w:rPr>
          <w:b w:val="1"/>
          <w:bCs w:val="1"/>
          <w:sz w:val="28"/>
          <w:szCs w:val="28"/>
        </w:rPr>
        <w:t xml:space="preserve"> </w:t>
      </w:r>
      <w:r w:rsidRPr="06CD1422" w:rsidR="00525198">
        <w:rPr>
          <w:b w:val="1"/>
          <w:bCs w:val="1"/>
          <w:sz w:val="28"/>
          <w:szCs w:val="28"/>
        </w:rPr>
        <w:t xml:space="preserve">FOR </w:t>
      </w:r>
      <w:r w:rsidRPr="06CD1422" w:rsidR="00F40C9A">
        <w:rPr>
          <w:b w:val="1"/>
          <w:bCs w:val="1"/>
          <w:sz w:val="28"/>
          <w:szCs w:val="28"/>
        </w:rPr>
        <w:t>FRIE TIMAR I GRUNNTURNUS</w:t>
      </w:r>
      <w:r w:rsidRPr="06CD1422" w:rsidR="00F40C9A">
        <w:rPr>
          <w:b w:val="1"/>
          <w:bCs w:val="1"/>
          <w:sz w:val="28"/>
          <w:szCs w:val="28"/>
        </w:rPr>
        <w:t xml:space="preserve"> 202</w:t>
      </w:r>
      <w:r w:rsidRPr="06CD1422" w:rsidR="65E6F6B5">
        <w:rPr>
          <w:b w:val="1"/>
          <w:bCs w:val="1"/>
          <w:sz w:val="28"/>
          <w:szCs w:val="28"/>
        </w:rPr>
        <w:t>3</w:t>
      </w:r>
      <w:r w:rsidRPr="06CD1422" w:rsidR="003F14B2">
        <w:rPr>
          <w:b w:val="1"/>
          <w:bCs w:val="1"/>
          <w:sz w:val="28"/>
          <w:szCs w:val="28"/>
        </w:rPr>
        <w:t xml:space="preserve"> - 202</w:t>
      </w:r>
      <w:r w:rsidRPr="06CD1422" w:rsidR="08136378">
        <w:rPr>
          <w:b w:val="1"/>
          <w:bCs w:val="1"/>
          <w:sz w:val="28"/>
          <w:szCs w:val="28"/>
        </w:rPr>
        <w:t>4</w:t>
      </w:r>
    </w:p>
    <w:p w:rsidR="3888B2B8" w:rsidP="75501864" w:rsidRDefault="3888B2B8" w14:paraId="03BAC26B" w14:textId="7989FCA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u w:val="none"/>
        </w:rPr>
      </w:pPr>
    </w:p>
    <w:p w:rsidR="00F40C9A" w:rsidP="00F40C9A" w:rsidRDefault="00F40C9A" w14:paraId="646154D6" w14:textId="77777777">
      <w:pPr>
        <w:spacing w:after="0" w:line="240" w:lineRule="auto"/>
      </w:pPr>
    </w:p>
    <w:p w:rsidR="00F40C9A" w:rsidP="00F40C9A" w:rsidRDefault="00F40C9A" w14:paraId="05007727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>Det er ikkje inngått ein avtale med NSF om frie timar. Dei tilsette har følgjande val:</w:t>
      </w:r>
    </w:p>
    <w:p w:rsidR="00F40C9A" w:rsidP="00F40C9A" w:rsidRDefault="00F40C9A" w14:paraId="7DE7CBBC" w14:textId="77777777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Signere personleg avtale om frie timar (maks 12 %)</w:t>
      </w:r>
    </w:p>
    <w:p w:rsidR="00F40C9A" w:rsidP="06CD1422" w:rsidRDefault="00525198" w14:paraId="407FF0D2" w14:textId="24610B04">
      <w:pPr>
        <w:pStyle w:val="Listeavsnitt"/>
        <w:numPr>
          <w:ilvl w:val="0"/>
          <w:numId w:val="2"/>
        </w:numPr>
        <w:spacing w:after="0" w:line="240" w:lineRule="auto"/>
        <w:rPr>
          <w:rFonts w:cs="Calibri" w:cstheme="minorAscii"/>
        </w:rPr>
      </w:pPr>
      <w:r w:rsidRPr="06CD1422" w:rsidR="00525198">
        <w:rPr>
          <w:rFonts w:cs="Calibri" w:cstheme="minorAscii"/>
        </w:rPr>
        <w:t>Arbeide/planlegge timane på</w:t>
      </w:r>
      <w:r w:rsidRPr="06CD1422" w:rsidR="00F40C9A">
        <w:rPr>
          <w:rFonts w:cs="Calibri" w:cstheme="minorAscii"/>
        </w:rPr>
        <w:t xml:space="preserve"> </w:t>
      </w:r>
      <w:r w:rsidRPr="06CD1422" w:rsidR="00F40C9A">
        <w:rPr>
          <w:rFonts w:cs="Calibri" w:cstheme="minorAscii"/>
        </w:rPr>
        <w:t>ann</w:t>
      </w:r>
      <w:r w:rsidRPr="06CD1422" w:rsidR="6AADDCE6">
        <w:rPr>
          <w:rFonts w:cs="Calibri" w:cstheme="minorAscii"/>
        </w:rPr>
        <w:t>a</w:t>
      </w:r>
      <w:r w:rsidRPr="06CD1422" w:rsidR="00F40C9A">
        <w:rPr>
          <w:rFonts w:cs="Calibri" w:cstheme="minorAscii"/>
        </w:rPr>
        <w:t>n</w:t>
      </w:r>
      <w:r w:rsidRPr="06CD1422" w:rsidR="00F40C9A">
        <w:rPr>
          <w:rFonts w:cs="Calibri" w:cstheme="minorAscii"/>
        </w:rPr>
        <w:t xml:space="preserve"> arbeidsstad etter avtale med aktuelle einingsleiarar</w:t>
      </w:r>
    </w:p>
    <w:p w:rsidRPr="00F40C9A" w:rsidR="00F40C9A" w:rsidP="00F40C9A" w:rsidRDefault="00F40C9A" w14:paraId="07467625" w14:textId="77777777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Seie opp heile eller delar av den faste stillinga som inkluder</w:t>
      </w:r>
      <w:r w:rsidR="00EB7565">
        <w:rPr>
          <w:rFonts w:cstheme="minorHAnsi"/>
        </w:rPr>
        <w:t>e</w:t>
      </w:r>
      <w:r>
        <w:rPr>
          <w:rFonts w:cstheme="minorHAnsi"/>
        </w:rPr>
        <w:t>r frie timar.</w:t>
      </w:r>
    </w:p>
    <w:p w:rsidR="00F40C9A" w:rsidP="00F40C9A" w:rsidRDefault="00F40C9A" w14:paraId="352F125A" w14:textId="77777777">
      <w:pPr>
        <w:spacing w:after="0" w:line="240" w:lineRule="auto"/>
        <w:rPr>
          <w:b/>
        </w:rPr>
      </w:pPr>
    </w:p>
    <w:p w:rsidRPr="006C4683" w:rsidR="00F40C9A" w:rsidP="00F40C9A" w:rsidRDefault="00F40C9A" w14:paraId="69DFE747" w14:textId="77777777">
      <w:pPr>
        <w:spacing w:after="0" w:line="240" w:lineRule="auto"/>
        <w:rPr>
          <w:b/>
        </w:rPr>
      </w:pPr>
      <w:r w:rsidRPr="006C4683">
        <w:rPr>
          <w:b/>
        </w:rPr>
        <w:t>Generelt om frie timar</w:t>
      </w:r>
    </w:p>
    <w:p w:rsidR="00F40C9A" w:rsidP="00F40C9A" w:rsidRDefault="00F40C9A" w14:paraId="4DB86DCD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>Einingsleiar vurderer i kva grad ordninga kan nyttast på den enkelte eining/arbeidsstad innanfor eksisterande behov og budsjettrammer. Einingsleiar har mynde til å tilsetje i frie timar. Tilsetjinga skjer på vanlege kommunale vilkår og i samsvar med tilsetjingsreglementet.</w:t>
      </w:r>
    </w:p>
    <w:p w:rsidR="00F40C9A" w:rsidP="00F40C9A" w:rsidRDefault="00F40C9A" w14:paraId="3759379A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40C9A" w:rsidP="00F40C9A" w:rsidRDefault="00F40C9A" w14:paraId="74B6D886" w14:textId="7777777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61B6">
        <w:rPr>
          <w:rFonts w:asciiTheme="minorHAnsi" w:hAnsiTheme="minorHAnsi" w:cstheme="minorHAnsi"/>
          <w:sz w:val="22"/>
          <w:szCs w:val="22"/>
        </w:rPr>
        <w:t>Frie timar i tilsetjing kan maksimalt vere 20 % (3</w:t>
      </w:r>
      <w:r w:rsidR="00EB7565">
        <w:rPr>
          <w:rFonts w:asciiTheme="minorHAnsi" w:hAnsiTheme="minorHAnsi" w:cstheme="minorHAnsi"/>
          <w:sz w:val="22"/>
          <w:szCs w:val="22"/>
        </w:rPr>
        <w:t>3</w:t>
      </w:r>
      <w:r w:rsidR="00254135">
        <w:rPr>
          <w:rFonts w:asciiTheme="minorHAnsi" w:hAnsiTheme="minorHAnsi" w:cstheme="minorHAnsi"/>
          <w:sz w:val="22"/>
          <w:szCs w:val="22"/>
        </w:rPr>
        <w:t>4</w:t>
      </w:r>
      <w:r w:rsidRPr="00E161B6">
        <w:rPr>
          <w:rFonts w:asciiTheme="minorHAnsi" w:hAnsiTheme="minorHAnsi" w:cstheme="minorHAnsi"/>
          <w:sz w:val="22"/>
          <w:szCs w:val="22"/>
        </w:rPr>
        <w:t xml:space="preserve"> timar per år = 7,</w:t>
      </w:r>
      <w:r w:rsidR="00EB7565">
        <w:rPr>
          <w:rFonts w:asciiTheme="minorHAnsi" w:hAnsiTheme="minorHAnsi" w:cstheme="minorHAnsi"/>
          <w:sz w:val="22"/>
          <w:szCs w:val="22"/>
        </w:rPr>
        <w:t>1</w:t>
      </w:r>
      <w:r w:rsidRPr="00E161B6">
        <w:rPr>
          <w:rFonts w:asciiTheme="minorHAnsi" w:hAnsiTheme="minorHAnsi" w:cstheme="minorHAnsi"/>
          <w:sz w:val="22"/>
          <w:szCs w:val="22"/>
        </w:rPr>
        <w:t xml:space="preserve"> timar per arbeids</w:t>
      </w:r>
      <w:r>
        <w:rPr>
          <w:rFonts w:asciiTheme="minorHAnsi" w:hAnsiTheme="minorHAnsi" w:cstheme="minorHAnsi"/>
          <w:sz w:val="22"/>
          <w:szCs w:val="22"/>
        </w:rPr>
        <w:t>veke).</w:t>
      </w:r>
    </w:p>
    <w:p w:rsidR="00F40C9A" w:rsidP="00F40C9A" w:rsidRDefault="00F40C9A" w14:paraId="259D74C2" w14:textId="7777777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Frie timar skal så langt som råd planleggast i grunnturnus.</w:t>
      </w:r>
    </w:p>
    <w:p w:rsidR="00F40C9A" w:rsidP="00F40C9A" w:rsidRDefault="00F40C9A" w14:paraId="2494F57E" w14:textId="7777777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61B6">
        <w:rPr>
          <w:rFonts w:asciiTheme="minorHAnsi" w:hAnsiTheme="minorHAnsi" w:cstheme="minorHAnsi"/>
          <w:sz w:val="22"/>
          <w:szCs w:val="22"/>
        </w:rPr>
        <w:t xml:space="preserve">Frie timar, som ikkje er planlagt i grunnturnus, kan </w:t>
      </w:r>
      <w:proofErr w:type="spellStart"/>
      <w:r w:rsidRPr="00E161B6">
        <w:rPr>
          <w:rFonts w:asciiTheme="minorHAnsi" w:hAnsiTheme="minorHAnsi" w:cstheme="minorHAnsi"/>
          <w:sz w:val="22"/>
          <w:szCs w:val="22"/>
        </w:rPr>
        <w:t>tilsvare</w:t>
      </w:r>
      <w:proofErr w:type="spellEnd"/>
      <w:r w:rsidRPr="00E161B6">
        <w:rPr>
          <w:rFonts w:asciiTheme="minorHAnsi" w:hAnsiTheme="minorHAnsi" w:cstheme="minorHAnsi"/>
          <w:sz w:val="22"/>
          <w:szCs w:val="22"/>
        </w:rPr>
        <w:t xml:space="preserve"> maks 12 % stilling (2</w:t>
      </w:r>
      <w:r w:rsidR="00EB7565">
        <w:rPr>
          <w:rFonts w:asciiTheme="minorHAnsi" w:hAnsiTheme="minorHAnsi" w:cstheme="minorHAnsi"/>
          <w:sz w:val="22"/>
          <w:szCs w:val="22"/>
        </w:rPr>
        <w:t>00</w:t>
      </w:r>
      <w:r w:rsidRPr="00E161B6">
        <w:rPr>
          <w:rFonts w:asciiTheme="minorHAnsi" w:hAnsiTheme="minorHAnsi" w:cstheme="minorHAnsi"/>
          <w:sz w:val="22"/>
          <w:szCs w:val="22"/>
        </w:rPr>
        <w:t xml:space="preserve"> timar per år = 4,</w:t>
      </w:r>
      <w:r w:rsidR="00EB7565">
        <w:rPr>
          <w:rFonts w:asciiTheme="minorHAnsi" w:hAnsiTheme="minorHAnsi" w:cstheme="minorHAnsi"/>
          <w:sz w:val="22"/>
          <w:szCs w:val="22"/>
        </w:rPr>
        <w:t>3</w:t>
      </w:r>
      <w:r w:rsidRPr="00E161B6">
        <w:rPr>
          <w:rFonts w:asciiTheme="minorHAnsi" w:hAnsiTheme="minorHAnsi" w:cstheme="minorHAnsi"/>
          <w:sz w:val="22"/>
          <w:szCs w:val="22"/>
        </w:rPr>
        <w:t xml:space="preserve"> timar per arbeidsveke). </w:t>
      </w:r>
    </w:p>
    <w:p w:rsidR="00F40C9A" w:rsidP="42FB8699" w:rsidRDefault="00F40C9A" w14:paraId="019AB367" w14:textId="77777777">
      <w:pPr>
        <w:pStyle w:val="NormalWeb"/>
        <w:numPr>
          <w:ilvl w:val="0"/>
          <w:numId w:val="1"/>
        </w:numPr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</w:rPr>
      </w:pPr>
      <w:r w:rsidRPr="42FB8699" w:rsidR="00F40C9A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</w:rPr>
        <w:t xml:space="preserve">Dersom den tilsette har meir enn 10 </w:t>
      </w:r>
      <w:r w:rsidRPr="42FB8699" w:rsidR="00F40C9A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</w:rPr>
        <w:t>% ikkje planlagde frie timar, kan</w:t>
      </w:r>
      <w:r w:rsidRPr="42FB8699" w:rsidR="00F40C9A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</w:rPr>
        <w:t xml:space="preserve"> arbeidsgje</w:t>
      </w:r>
      <w:r w:rsidRPr="42FB8699" w:rsidR="00F40C9A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</w:rPr>
        <w:t>var</w:t>
      </w:r>
      <w:r w:rsidRPr="42FB8699" w:rsidR="00F40C9A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</w:rPr>
        <w:t xml:space="preserve"> planlegge</w:t>
      </w:r>
      <w:r w:rsidRPr="42FB8699" w:rsidR="00F40C9A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</w:rPr>
        <w:t xml:space="preserve"> med</w:t>
      </w:r>
      <w:r w:rsidRPr="42FB8699" w:rsidR="00F40C9A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</w:rPr>
        <w:t xml:space="preserve"> frie timar etter behov i hjelpeturnusperiodane, etter dialog med den tilsette.</w:t>
      </w:r>
    </w:p>
    <w:p w:rsidRPr="00F40C9A" w:rsidR="00F40C9A" w:rsidP="00F40C9A" w:rsidRDefault="00F40C9A" w14:paraId="26E1149E" w14:textId="7777777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0C9A">
        <w:rPr>
          <w:rFonts w:asciiTheme="minorHAnsi" w:hAnsiTheme="minorHAnsi" w:cstheme="minorHAnsi"/>
          <w:sz w:val="22"/>
          <w:szCs w:val="22"/>
        </w:rPr>
        <w:t xml:space="preserve">Ved oppseiing av stilling med frie timar i avtaleperioden, vert det gjort timerekneskap og trekk/ekstra utbetaling av løn samsvarande med faktisk arbeidstid i perioden. </w:t>
      </w:r>
    </w:p>
    <w:p w:rsidR="00F40C9A" w:rsidP="00F40C9A" w:rsidRDefault="00F40C9A" w14:paraId="23E0AC98" w14:textId="77777777">
      <w:pPr>
        <w:spacing w:after="0" w:line="240" w:lineRule="auto"/>
      </w:pPr>
    </w:p>
    <w:p w:rsidRPr="004F4E3D" w:rsidR="004F4E3D" w:rsidP="00F40C9A" w:rsidRDefault="004F4E3D" w14:paraId="7D4A1539" w14:textId="77777777">
      <w:pPr>
        <w:spacing w:after="0" w:line="240" w:lineRule="auto"/>
        <w:rPr>
          <w:b/>
        </w:rPr>
      </w:pPr>
      <w:r w:rsidRPr="004F4E3D">
        <w:rPr>
          <w:b/>
        </w:rPr>
        <w:t>Frie timar som ikkje er planlagt i grunnturnus</w:t>
      </w:r>
    </w:p>
    <w:p w:rsidR="00E33D13" w:rsidP="00F40C9A" w:rsidRDefault="00E33D13" w14:paraId="1E1D37A3" w14:textId="77777777">
      <w:pPr>
        <w:spacing w:after="0" w:line="240" w:lineRule="auto"/>
      </w:pPr>
      <w:r>
        <w:t xml:space="preserve">Grunnturnus er planlagt i </w:t>
      </w:r>
      <w:proofErr w:type="spellStart"/>
      <w:r w:rsidR="004F4E3D">
        <w:t>Hovedplan</w:t>
      </w:r>
      <w:proofErr w:type="spellEnd"/>
      <w:r w:rsidR="004F4E3D">
        <w:t xml:space="preserve"> RS</w:t>
      </w:r>
      <w:r>
        <w:t>. Fast stilling, utan frie timar, SKAL vere planlagt i grunnturnus. For å sjekke dette:</w:t>
      </w:r>
    </w:p>
    <w:p w:rsidR="00E33D13" w:rsidP="00E33D13" w:rsidRDefault="00E33D13" w14:paraId="61EC371D" w14:textId="77777777">
      <w:pPr>
        <w:pStyle w:val="Listeavsnitt"/>
        <w:numPr>
          <w:ilvl w:val="0"/>
          <w:numId w:val="3"/>
        </w:numPr>
        <w:spacing w:after="0" w:line="240" w:lineRule="auto"/>
      </w:pPr>
      <w:r>
        <w:t xml:space="preserve">Registrer den faste stillinga utan frie timar i </w:t>
      </w:r>
      <w:proofErr w:type="spellStart"/>
      <w:r>
        <w:t>kolonna</w:t>
      </w:r>
      <w:proofErr w:type="spellEnd"/>
      <w:r>
        <w:t xml:space="preserve"> Stillingsandel (til venstre).</w:t>
      </w:r>
    </w:p>
    <w:p w:rsidR="00E33D13" w:rsidP="00E33D13" w:rsidRDefault="00E33D13" w14:paraId="3E0B37A4" w14:textId="77777777">
      <w:pPr>
        <w:pStyle w:val="Listeavsnitt"/>
        <w:numPr>
          <w:ilvl w:val="0"/>
          <w:numId w:val="3"/>
        </w:numPr>
        <w:spacing w:after="0" w:line="240" w:lineRule="auto"/>
      </w:pPr>
      <w:r>
        <w:t xml:space="preserve">Total </w:t>
      </w:r>
      <w:proofErr w:type="spellStart"/>
      <w:r>
        <w:t>diff</w:t>
      </w:r>
      <w:proofErr w:type="spellEnd"/>
      <w:r>
        <w:t>. skal vere null e</w:t>
      </w:r>
      <w:r w:rsidR="00EE74E3">
        <w:t xml:space="preserve">ller </w:t>
      </w:r>
      <w:r>
        <w:t>i minus (raudt).</w:t>
      </w:r>
    </w:p>
    <w:p w:rsidR="00E33D13" w:rsidP="00F40C9A" w:rsidRDefault="00E33D13" w14:paraId="4F625BD4" w14:textId="77777777">
      <w:pPr>
        <w:spacing w:after="0" w:line="240" w:lineRule="auto"/>
      </w:pPr>
    </w:p>
    <w:p w:rsidRPr="005047BF" w:rsidR="00E33D13" w:rsidP="00F40C9A" w:rsidRDefault="005047BF" w14:paraId="0B69B846" w14:textId="77777777">
      <w:pPr>
        <w:spacing w:after="0" w:line="240" w:lineRule="auto"/>
        <w:rPr>
          <w:u w:val="single"/>
        </w:rPr>
      </w:pPr>
      <w:r w:rsidRPr="005047BF">
        <w:rPr>
          <w:u w:val="single"/>
        </w:rPr>
        <w:t>F</w:t>
      </w:r>
      <w:r w:rsidRPr="005047BF" w:rsidR="00E33D13">
        <w:rPr>
          <w:u w:val="single"/>
        </w:rPr>
        <w:t>rie timar</w:t>
      </w:r>
      <w:r w:rsidRPr="005047BF">
        <w:rPr>
          <w:u w:val="single"/>
        </w:rPr>
        <w:t xml:space="preserve"> i grunnturnus</w:t>
      </w:r>
      <w:r w:rsidRPr="005047BF" w:rsidR="00E33D13">
        <w:rPr>
          <w:u w:val="single"/>
        </w:rPr>
        <w:t>:</w:t>
      </w:r>
    </w:p>
    <w:p w:rsidR="004F4E3D" w:rsidP="00E33D13" w:rsidRDefault="004F4E3D" w14:paraId="71CF0A40" w14:textId="77777777">
      <w:pPr>
        <w:pStyle w:val="Listeavsnitt"/>
        <w:numPr>
          <w:ilvl w:val="0"/>
          <w:numId w:val="4"/>
        </w:numPr>
        <w:spacing w:after="0" w:line="240" w:lineRule="auto"/>
      </w:pPr>
      <w:r>
        <w:t xml:space="preserve">Registrer den faste stillinga, inkludert frie timar, i </w:t>
      </w:r>
      <w:proofErr w:type="spellStart"/>
      <w:r>
        <w:t>kolonna</w:t>
      </w:r>
      <w:proofErr w:type="spellEnd"/>
      <w:r>
        <w:t xml:space="preserve"> Stillingsandel</w:t>
      </w:r>
      <w:r w:rsidR="00E33D13">
        <w:t xml:space="preserve"> (til venstre)</w:t>
      </w:r>
      <w:r>
        <w:t>.</w:t>
      </w:r>
    </w:p>
    <w:p w:rsidR="005047BF" w:rsidP="00E33D13" w:rsidRDefault="00E33D13" w14:paraId="2EC93BA0" w14:textId="77777777">
      <w:pPr>
        <w:pStyle w:val="Listeavsnitt"/>
        <w:numPr>
          <w:ilvl w:val="0"/>
          <w:numId w:val="4"/>
        </w:numPr>
        <w:spacing w:after="0" w:line="240" w:lineRule="auto"/>
      </w:pPr>
      <w:r>
        <w:t>T</w:t>
      </w:r>
      <w:r w:rsidR="004F4E3D">
        <w:t>imeta</w:t>
      </w:r>
      <w:r>
        <w:t>let</w:t>
      </w:r>
      <w:r w:rsidR="004F4E3D">
        <w:t xml:space="preserve"> som står i Total </w:t>
      </w:r>
      <w:proofErr w:type="spellStart"/>
      <w:r w:rsidR="004F4E3D">
        <w:t>diff</w:t>
      </w:r>
      <w:proofErr w:type="spellEnd"/>
      <w:r w:rsidR="004F4E3D">
        <w:t>.</w:t>
      </w:r>
      <w:r>
        <w:t xml:space="preserve"> er frie timar</w:t>
      </w:r>
      <w:r w:rsidR="005047BF">
        <w:t xml:space="preserve"> i grunnturnus.</w:t>
      </w:r>
      <w:r w:rsidR="00DD1D9B">
        <w:t xml:space="preserve"> Talet </w:t>
      </w:r>
      <w:proofErr w:type="spellStart"/>
      <w:r w:rsidR="00DD1D9B">
        <w:t>avrundast</w:t>
      </w:r>
      <w:proofErr w:type="spellEnd"/>
      <w:r w:rsidR="00DD1D9B">
        <w:t xml:space="preserve"> opp eller ned til heil eller halv time.</w:t>
      </w:r>
    </w:p>
    <w:p w:rsidR="004F4E3D" w:rsidP="00E33D13" w:rsidRDefault="005047BF" w14:paraId="7901450F" w14:textId="77777777">
      <w:pPr>
        <w:pStyle w:val="Listeavsnitt"/>
        <w:numPr>
          <w:ilvl w:val="0"/>
          <w:numId w:val="4"/>
        </w:numPr>
        <w:spacing w:after="0" w:line="240" w:lineRule="auto"/>
      </w:pPr>
      <w:r>
        <w:t xml:space="preserve">Unntak: Om den faste stillinga, utan frie timar, ikkje er planlagt fullt ut, </w:t>
      </w:r>
      <w:proofErr w:type="spellStart"/>
      <w:r>
        <w:t>dvs</w:t>
      </w:r>
      <w:proofErr w:type="spellEnd"/>
      <w:r>
        <w:t xml:space="preserve"> Total </w:t>
      </w:r>
      <w:proofErr w:type="spellStart"/>
      <w:r>
        <w:t>diff</w:t>
      </w:r>
      <w:proofErr w:type="spellEnd"/>
      <w:r>
        <w:t>. står i pluss (blått) når du sjekkar dette (sjå ovanfor). Då må dette talet trekkast ifrå tal frie timar.</w:t>
      </w:r>
    </w:p>
    <w:p w:rsidR="005047BF" w:rsidP="005047BF" w:rsidRDefault="005047BF" w14:paraId="40C34BC8" w14:textId="77777777">
      <w:pPr>
        <w:spacing w:after="0" w:line="240" w:lineRule="auto"/>
      </w:pPr>
    </w:p>
    <w:p w:rsidRPr="005047BF" w:rsidR="005047BF" w:rsidP="6782C716" w:rsidRDefault="005047BF" w14:paraId="1F3F10E6" w14:textId="7EFB5B17">
      <w:pPr>
        <w:spacing w:after="0" w:line="240" w:lineRule="auto"/>
        <w:rPr>
          <w:color w:val="FF0000"/>
          <w:u w:val="single"/>
        </w:rPr>
      </w:pPr>
      <w:r w:rsidRPr="06CD1422" w:rsidR="005047BF">
        <w:rPr>
          <w:u w:val="single"/>
        </w:rPr>
        <w:t>Frie timar i avtaleperioden</w:t>
      </w:r>
      <w:r w:rsidRPr="06CD1422" w:rsidR="005047BF">
        <w:rPr>
          <w:color w:val="FF0000"/>
          <w:u w:val="single"/>
        </w:rPr>
        <w:t xml:space="preserve"> </w:t>
      </w:r>
      <w:r w:rsidRPr="06CD1422" w:rsidR="005047BF">
        <w:rPr>
          <w:color w:val="auto"/>
          <w:u w:val="single"/>
        </w:rPr>
        <w:t>0</w:t>
      </w:r>
      <w:r w:rsidRPr="06CD1422" w:rsidR="6765D610">
        <w:rPr>
          <w:color w:val="auto"/>
          <w:u w:val="single"/>
        </w:rPr>
        <w:t>4</w:t>
      </w:r>
      <w:r w:rsidRPr="06CD1422" w:rsidR="003F14B2">
        <w:rPr>
          <w:color w:val="auto"/>
          <w:u w:val="single"/>
        </w:rPr>
        <w:t>.12.202</w:t>
      </w:r>
      <w:r w:rsidRPr="06CD1422" w:rsidR="32B2488D">
        <w:rPr>
          <w:color w:val="auto"/>
          <w:u w:val="single"/>
        </w:rPr>
        <w:t>3</w:t>
      </w:r>
      <w:r w:rsidRPr="06CD1422" w:rsidR="005047BF">
        <w:rPr>
          <w:color w:val="auto"/>
          <w:u w:val="single"/>
        </w:rPr>
        <w:t xml:space="preserve"> – 0</w:t>
      </w:r>
      <w:r w:rsidRPr="06CD1422" w:rsidR="414A26E1">
        <w:rPr>
          <w:color w:val="auto"/>
          <w:u w:val="single"/>
        </w:rPr>
        <w:t>1</w:t>
      </w:r>
      <w:r w:rsidRPr="06CD1422" w:rsidR="003F14B2">
        <w:rPr>
          <w:color w:val="auto"/>
          <w:u w:val="single"/>
        </w:rPr>
        <w:t>.12.202</w:t>
      </w:r>
      <w:r w:rsidRPr="06CD1422" w:rsidR="24A0D73D">
        <w:rPr>
          <w:color w:val="auto"/>
          <w:u w:val="single"/>
        </w:rPr>
        <w:t>4</w:t>
      </w:r>
      <w:r w:rsidRPr="06CD1422" w:rsidR="3BA563E8">
        <w:rPr>
          <w:color w:val="auto"/>
          <w:u w:val="single"/>
        </w:rPr>
        <w:t>:</w:t>
      </w:r>
    </w:p>
    <w:p w:rsidR="005047BF" w:rsidP="000F10A3" w:rsidRDefault="00DD1D9B" w14:paraId="517807D8" w14:textId="77777777">
      <w:pPr>
        <w:pStyle w:val="Listeavsnitt"/>
        <w:numPr>
          <w:ilvl w:val="0"/>
          <w:numId w:val="4"/>
        </w:numPr>
        <w:spacing w:after="0" w:line="240" w:lineRule="auto"/>
      </w:pPr>
      <w:r>
        <w:t>Frie timar i grunnturnus</w:t>
      </w:r>
      <w:r w:rsidR="00E33D13">
        <w:t xml:space="preserve"> delt på tal veker i grunnturnus (12 eller 14)</w:t>
      </w:r>
      <w:r w:rsidR="005047BF">
        <w:t xml:space="preserve"> gonger</w:t>
      </w:r>
      <w:r w:rsidR="001527BB">
        <w:t xml:space="preserve"> 47 (52 </w:t>
      </w:r>
      <w:r w:rsidR="00E33D13">
        <w:t xml:space="preserve">veker </w:t>
      </w:r>
      <w:r w:rsidR="001527BB">
        <w:t xml:space="preserve">minus </w:t>
      </w:r>
      <w:r w:rsidR="00E33D13">
        <w:t>5 ferieveker).</w:t>
      </w:r>
    </w:p>
    <w:p w:rsidR="001527BB" w:rsidP="000F10A3" w:rsidRDefault="00E33D13" w14:paraId="04D1BD78" w14:textId="77777777">
      <w:pPr>
        <w:pStyle w:val="Listeavsnitt"/>
        <w:numPr>
          <w:ilvl w:val="0"/>
          <w:numId w:val="4"/>
        </w:numPr>
        <w:spacing w:after="0" w:line="240" w:lineRule="auto"/>
      </w:pPr>
      <w:r>
        <w:t>NB</w:t>
      </w:r>
      <w:r w:rsidR="005047BF">
        <w:t xml:space="preserve">! </w:t>
      </w:r>
      <w:r w:rsidR="0061422F">
        <w:t>For tilsette</w:t>
      </w:r>
      <w:r>
        <w:t xml:space="preserve"> </w:t>
      </w:r>
      <w:r w:rsidR="0061422F">
        <w:t xml:space="preserve">med seks ferieveker eller </w:t>
      </w:r>
      <w:r>
        <w:t>overført feri</w:t>
      </w:r>
      <w:r w:rsidR="005047BF">
        <w:t>e må tal veker der frie timar ska</w:t>
      </w:r>
      <w:r w:rsidR="0061422F">
        <w:t>l arbeidast inn reduserast. T.d. 52 veker minus 6 ferieveker = 46 arbeidsveker, der frie timar kan innarbeidast.</w:t>
      </w:r>
    </w:p>
    <w:p w:rsidR="0061422F" w:rsidP="0061422F" w:rsidRDefault="0061422F" w14:paraId="7D5E4974" w14:textId="77777777">
      <w:pPr>
        <w:spacing w:after="0" w:line="240" w:lineRule="auto"/>
      </w:pPr>
    </w:p>
    <w:p w:rsidRPr="00DD1D9B" w:rsidR="0061422F" w:rsidP="0061422F" w:rsidRDefault="00DD1D9B" w14:paraId="2534F56E" w14:textId="77777777">
      <w:pPr>
        <w:spacing w:after="0" w:line="240" w:lineRule="auto"/>
        <w:rPr>
          <w:b/>
        </w:rPr>
      </w:pPr>
      <w:r w:rsidRPr="00DD1D9B">
        <w:rPr>
          <w:b/>
          <w:u w:val="single"/>
        </w:rPr>
        <w:t>Frie timar i grunnturnus</w:t>
      </w:r>
      <w:r w:rsidRPr="00DD1D9B" w:rsidR="0061422F">
        <w:rPr>
          <w:b/>
          <w:u w:val="single"/>
        </w:rPr>
        <w:t xml:space="preserve"> </w:t>
      </w:r>
      <w:r w:rsidRPr="00DD1D9B">
        <w:rPr>
          <w:b/>
          <w:u w:val="single"/>
        </w:rPr>
        <w:t>x (52 veker minus tal ferieveker)</w:t>
      </w:r>
    </w:p>
    <w:p w:rsidR="00DD1D9B" w:rsidP="00DD1D9B" w:rsidRDefault="00DD1D9B" w14:paraId="7BB85466" w14:textId="77777777">
      <w:pPr>
        <w:spacing w:after="0" w:line="240" w:lineRule="auto"/>
        <w:ind w:firstLine="708"/>
        <w:rPr>
          <w:b/>
        </w:rPr>
      </w:pPr>
      <w:r w:rsidRPr="00DD1D9B">
        <w:rPr>
          <w:b/>
        </w:rPr>
        <w:t>Tal veker i grunnturnus</w:t>
      </w:r>
    </w:p>
    <w:p w:rsidR="00DD1D9B" w:rsidP="75501864" w:rsidRDefault="00DD1D9B" w14:paraId="698ACC48" w14:textId="77777777">
      <w:pPr>
        <w:spacing w:after="0" w:line="240" w:lineRule="auto"/>
        <w:rPr>
          <w:b w:val="1"/>
          <w:bCs w:val="1"/>
        </w:rPr>
      </w:pPr>
    </w:p>
    <w:p w:rsidR="75501864" w:rsidP="75501864" w:rsidRDefault="75501864" w14:paraId="381C3ADB" w14:textId="0FDDEE01">
      <w:pPr>
        <w:pStyle w:val="Normal"/>
        <w:spacing w:after="0" w:line="240" w:lineRule="auto"/>
        <w:rPr>
          <w:b w:val="1"/>
          <w:bCs w:val="1"/>
        </w:rPr>
      </w:pPr>
    </w:p>
    <w:p w:rsidR="75501864" w:rsidP="75501864" w:rsidRDefault="75501864" w14:paraId="369D78EF" w14:textId="3A14A00C">
      <w:pPr>
        <w:pStyle w:val="Normal"/>
        <w:spacing w:after="0" w:line="240" w:lineRule="auto"/>
        <w:rPr>
          <w:b w:val="1"/>
          <w:bCs w:val="1"/>
        </w:rPr>
      </w:pPr>
    </w:p>
    <w:p w:rsidR="06CD1422" w:rsidP="06CD1422" w:rsidRDefault="06CD1422" w14:paraId="5A384258" w14:textId="4A8907D7">
      <w:pPr>
        <w:pStyle w:val="Normal"/>
        <w:spacing w:after="0" w:line="240" w:lineRule="auto"/>
        <w:rPr>
          <w:b w:val="1"/>
          <w:bCs w:val="1"/>
        </w:rPr>
      </w:pPr>
    </w:p>
    <w:p w:rsidR="06CD1422" w:rsidP="06CD1422" w:rsidRDefault="06CD1422" w14:paraId="3E271D38" w14:textId="78F95D42">
      <w:pPr>
        <w:pStyle w:val="Normal"/>
        <w:spacing w:after="0" w:line="240" w:lineRule="auto"/>
        <w:rPr>
          <w:b w:val="1"/>
          <w:bCs w:val="1"/>
        </w:rPr>
      </w:pPr>
    </w:p>
    <w:p w:rsidR="75501864" w:rsidP="75501864" w:rsidRDefault="75501864" w14:paraId="368924E7" w14:textId="2C5B5A44">
      <w:pPr>
        <w:pStyle w:val="Normal"/>
        <w:spacing w:after="0" w:line="240" w:lineRule="auto"/>
        <w:rPr>
          <w:b w:val="1"/>
          <w:bCs w:val="1"/>
        </w:rPr>
      </w:pPr>
    </w:p>
    <w:p w:rsidR="00DD1D9B" w:rsidP="00DD1D9B" w:rsidRDefault="00DD1D9B" w14:paraId="0CCBD07C" w14:textId="77777777">
      <w:pPr>
        <w:spacing w:after="0" w:line="240" w:lineRule="auto"/>
        <w:rPr>
          <w:b/>
        </w:rPr>
      </w:pPr>
      <w:r>
        <w:rPr>
          <w:b/>
        </w:rPr>
        <w:t>Frie timar skal registrerast i personsaldo</w:t>
      </w:r>
    </w:p>
    <w:p w:rsidR="00DD1D9B" w:rsidP="00DD1D9B" w:rsidRDefault="00DD1D9B" w14:paraId="0209CEDC" w14:textId="77777777">
      <w:pPr>
        <w:spacing w:after="0" w:line="240" w:lineRule="auto"/>
      </w:pPr>
      <w:r>
        <w:t>Frie timar i avtaleperioden må manuelt registrerast i Personsaldo i RS.</w:t>
      </w:r>
    </w:p>
    <w:p w:rsidR="00DD1D9B" w:rsidP="3B19981D" w:rsidRDefault="00DD1D9B" w14:paraId="4D518F09" w14:textId="497C5B66">
      <w:pPr>
        <w:spacing w:after="0" w:line="240" w:lineRule="auto"/>
        <w:rPr>
          <w:i w:val="1"/>
          <w:iCs w:val="1"/>
        </w:rPr>
      </w:pPr>
      <w:r w:rsidR="00DD1D9B">
        <w:rPr/>
        <w:t xml:space="preserve">Skriv kommentar: </w:t>
      </w:r>
      <w:r w:rsidRPr="3B19981D" w:rsidR="00DD1D9B">
        <w:rPr>
          <w:i w:val="1"/>
          <w:iCs w:val="1"/>
        </w:rPr>
        <w:t>«F</w:t>
      </w:r>
      <w:r w:rsidRPr="3B19981D" w:rsidR="00DD1D9B">
        <w:rPr>
          <w:i w:val="1"/>
          <w:iCs w:val="1"/>
        </w:rPr>
        <w:t xml:space="preserve">rie timar i </w:t>
      </w:r>
      <w:r w:rsidRPr="3B19981D" w:rsidR="00DD1D9B">
        <w:rPr>
          <w:i w:val="1"/>
          <w:iCs w:val="1"/>
        </w:rPr>
        <w:t xml:space="preserve">personleg avtale om frie timar </w:t>
      </w:r>
      <w:r w:rsidRPr="3B19981D" w:rsidR="0A516520">
        <w:rPr>
          <w:i w:val="1"/>
          <w:iCs w:val="1"/>
        </w:rPr>
        <w:t>04.12.23</w:t>
      </w:r>
      <w:r w:rsidRPr="3B19981D" w:rsidR="00DD1D9B">
        <w:rPr>
          <w:i w:val="1"/>
          <w:iCs w:val="1"/>
        </w:rPr>
        <w:t>– 0</w:t>
      </w:r>
      <w:r w:rsidRPr="3B19981D" w:rsidR="413E9A50">
        <w:rPr>
          <w:i w:val="1"/>
          <w:iCs w:val="1"/>
        </w:rPr>
        <w:t>1</w:t>
      </w:r>
      <w:r w:rsidRPr="3B19981D" w:rsidR="00DD1D9B">
        <w:rPr>
          <w:i w:val="1"/>
          <w:iCs w:val="1"/>
        </w:rPr>
        <w:t>.12.2</w:t>
      </w:r>
      <w:r w:rsidRPr="3B19981D" w:rsidR="1E77CADC">
        <w:rPr>
          <w:i w:val="1"/>
          <w:iCs w:val="1"/>
        </w:rPr>
        <w:t>4</w:t>
      </w:r>
      <w:r w:rsidRPr="3B19981D" w:rsidR="00DD1D9B">
        <w:rPr>
          <w:i w:val="1"/>
          <w:iCs w:val="1"/>
        </w:rPr>
        <w:t xml:space="preserve"> (Frie timar i grunnturnus frå </w:t>
      </w:r>
      <w:r w:rsidRPr="3B19981D" w:rsidR="701D0DC9">
        <w:rPr>
          <w:i w:val="1"/>
          <w:iCs w:val="1"/>
        </w:rPr>
        <w:t>01</w:t>
      </w:r>
      <w:r w:rsidRPr="3B19981D" w:rsidR="00DD1D9B">
        <w:rPr>
          <w:i w:val="1"/>
          <w:iCs w:val="1"/>
        </w:rPr>
        <w:t>.12.2</w:t>
      </w:r>
      <w:r w:rsidRPr="3B19981D" w:rsidR="33218F2C">
        <w:rPr>
          <w:i w:val="1"/>
          <w:iCs w:val="1"/>
        </w:rPr>
        <w:t>4</w:t>
      </w:r>
      <w:r w:rsidRPr="3B19981D" w:rsidR="00DD1D9B">
        <w:rPr>
          <w:i w:val="1"/>
          <w:iCs w:val="1"/>
        </w:rPr>
        <w:t xml:space="preserve"> </w:t>
      </w:r>
      <w:r w:rsidRPr="3B19981D" w:rsidR="00DD1D9B">
        <w:rPr>
          <w:i w:val="1"/>
          <w:iCs w:val="1"/>
        </w:rPr>
        <w:t>er XX)»</w:t>
      </w:r>
    </w:p>
    <w:p w:rsidR="00DD1D9B" w:rsidP="00DD1D9B" w:rsidRDefault="00DD1D9B" w14:paraId="4CE92031" w14:textId="77777777">
      <w:pPr>
        <w:spacing w:after="0" w:line="240" w:lineRule="auto"/>
        <w:rPr>
          <w:i/>
        </w:rPr>
      </w:pPr>
    </w:p>
    <w:p w:rsidR="00DD1D9B" w:rsidP="00DD1D9B" w:rsidRDefault="00DD1D9B" w14:paraId="2684D311" w14:textId="77777777">
      <w:pPr>
        <w:spacing w:after="0" w:line="240" w:lineRule="auto"/>
        <w:rPr>
          <w:b/>
        </w:rPr>
      </w:pPr>
    </w:p>
    <w:p w:rsidR="00DD1D9B" w:rsidP="00DD1D9B" w:rsidRDefault="00B36EB6" w14:paraId="50A1EFCB" w14:textId="77777777">
      <w:pPr>
        <w:spacing w:after="0" w:line="240" w:lineRule="auto"/>
        <w:rPr>
          <w:b/>
        </w:rPr>
      </w:pPr>
      <w:r>
        <w:rPr>
          <w:b/>
        </w:rPr>
        <w:lastRenderedPageBreak/>
        <w:t>Planlegging av frie timar</w:t>
      </w:r>
    </w:p>
    <w:p w:rsidRPr="000A741F" w:rsidR="00DD1D9B" w:rsidP="00DD1D9B" w:rsidRDefault="00551127" w14:paraId="6F79168F" w14:textId="77777777">
      <w:pPr>
        <w:spacing w:after="0" w:line="240" w:lineRule="auto"/>
        <w:rPr>
          <w:u w:val="single"/>
        </w:rPr>
      </w:pPr>
      <w:r w:rsidRPr="000A741F">
        <w:rPr>
          <w:u w:val="single"/>
        </w:rPr>
        <w:t>Ved planlegging av frie timar i hjelpeturnus</w:t>
      </w:r>
      <w:r w:rsidRPr="000A741F" w:rsidR="00B36EB6">
        <w:rPr>
          <w:u w:val="single"/>
        </w:rPr>
        <w:t xml:space="preserve"> i </w:t>
      </w:r>
      <w:proofErr w:type="spellStart"/>
      <w:r w:rsidRPr="000A741F" w:rsidR="00B36EB6">
        <w:rPr>
          <w:u w:val="single"/>
        </w:rPr>
        <w:t>F</w:t>
      </w:r>
      <w:r w:rsidRPr="000A741F">
        <w:rPr>
          <w:u w:val="single"/>
        </w:rPr>
        <w:t>leksiplan</w:t>
      </w:r>
      <w:proofErr w:type="spellEnd"/>
      <w:r w:rsidRPr="000A741F" w:rsidR="00B36EB6">
        <w:rPr>
          <w:u w:val="single"/>
        </w:rPr>
        <w:t xml:space="preserve"> RS</w:t>
      </w:r>
      <w:r w:rsidRPr="000A741F">
        <w:rPr>
          <w:u w:val="single"/>
        </w:rPr>
        <w:t>:</w:t>
      </w:r>
    </w:p>
    <w:p w:rsidR="000A741F" w:rsidP="00DD1D9B" w:rsidRDefault="00551127" w14:paraId="136367A9" w14:textId="77777777">
      <w:pPr>
        <w:spacing w:after="0" w:line="240" w:lineRule="auto"/>
      </w:pPr>
      <w:r>
        <w:t>Arbeidstimar som overstiger timetal i grunnturnus i hjelpeturnusperioden, må manuelt registrerast i personsaldo.</w:t>
      </w:r>
      <w:r w:rsidR="00B36EB6">
        <w:t xml:space="preserve"> </w:t>
      </w:r>
      <w:proofErr w:type="spellStart"/>
      <w:r w:rsidR="00B36EB6">
        <w:t>Dvs</w:t>
      </w:r>
      <w:proofErr w:type="spellEnd"/>
      <w:r w:rsidR="00B36EB6">
        <w:t xml:space="preserve"> saldoen for frie timar må reduserast tilsvarande. </w:t>
      </w:r>
      <w:r w:rsidR="000A741F">
        <w:t xml:space="preserve">I tillegg må </w:t>
      </w:r>
      <w:r w:rsidR="00AF5536">
        <w:t xml:space="preserve">ekstra tilleggsløn utbetalast. Dette må registrerast i </w:t>
      </w:r>
      <w:proofErr w:type="spellStart"/>
      <w:r w:rsidR="00AF5536">
        <w:t>ajour</w:t>
      </w:r>
      <w:proofErr w:type="spellEnd"/>
      <w:r w:rsidR="00AF5536">
        <w:t>. Høgreklikk på aktuell vakt – Tillegg (lønn) for dag i arbeidsplan.</w:t>
      </w:r>
    </w:p>
    <w:p w:rsidR="000A741F" w:rsidP="00DD1D9B" w:rsidRDefault="000A741F" w14:paraId="678C6DAC" w14:textId="77777777">
      <w:pPr>
        <w:spacing w:after="0" w:line="240" w:lineRule="auto"/>
      </w:pPr>
    </w:p>
    <w:p w:rsidR="00B36EB6" w:rsidP="00DD1D9B" w:rsidRDefault="00551127" w14:paraId="115850EE" w14:textId="77777777">
      <w:pPr>
        <w:spacing w:after="0" w:line="240" w:lineRule="auto"/>
      </w:pPr>
      <w:r>
        <w:t xml:space="preserve">Alternativt kan aktuelle vakter leggast inn som ekstravakter i </w:t>
      </w:r>
      <w:proofErr w:type="spellStart"/>
      <w:r>
        <w:t>Ajour</w:t>
      </w:r>
      <w:proofErr w:type="spellEnd"/>
      <w:r>
        <w:t xml:space="preserve"> RS</w:t>
      </w:r>
      <w:r w:rsidR="00B36EB6">
        <w:t xml:space="preserve">. </w:t>
      </w:r>
    </w:p>
    <w:p w:rsidR="00B36EB6" w:rsidP="00DD1D9B" w:rsidRDefault="00B36EB6" w14:paraId="04256E17" w14:textId="77777777">
      <w:pPr>
        <w:spacing w:after="0" w:line="240" w:lineRule="auto"/>
      </w:pPr>
    </w:p>
    <w:p w:rsidRPr="000A741F" w:rsidR="00B36EB6" w:rsidP="00DD1D9B" w:rsidRDefault="00B36EB6" w14:paraId="2AFD219A" w14:textId="77777777">
      <w:pPr>
        <w:spacing w:after="0" w:line="240" w:lineRule="auto"/>
        <w:rPr>
          <w:u w:val="single"/>
        </w:rPr>
      </w:pPr>
      <w:r w:rsidRPr="000A741F">
        <w:rPr>
          <w:u w:val="single"/>
        </w:rPr>
        <w:t xml:space="preserve">Ved registrering av vakter med frie timar i </w:t>
      </w:r>
      <w:proofErr w:type="spellStart"/>
      <w:r w:rsidRPr="000A741F">
        <w:rPr>
          <w:u w:val="single"/>
        </w:rPr>
        <w:t>Ajour</w:t>
      </w:r>
      <w:proofErr w:type="spellEnd"/>
      <w:r w:rsidRPr="000A741F">
        <w:rPr>
          <w:u w:val="single"/>
        </w:rPr>
        <w:t xml:space="preserve"> RS</w:t>
      </w:r>
      <w:r w:rsidR="000A741F">
        <w:rPr>
          <w:u w:val="single"/>
        </w:rPr>
        <w:t>:</w:t>
      </w:r>
    </w:p>
    <w:p w:rsidR="00551127" w:rsidP="00DD1D9B" w:rsidRDefault="000A741F" w14:paraId="4BFEE218" w14:textId="77777777">
      <w:pPr>
        <w:spacing w:after="0" w:line="240" w:lineRule="auto"/>
      </w:pPr>
      <w:r>
        <w:t xml:space="preserve">Rekvirer vikar eller registrer ekstravakt i </w:t>
      </w:r>
      <w:proofErr w:type="spellStart"/>
      <w:r>
        <w:t>ajour</w:t>
      </w:r>
      <w:proofErr w:type="spellEnd"/>
      <w:r>
        <w:t>. P</w:t>
      </w:r>
      <w:r w:rsidR="00551127">
        <w:t xml:space="preserve">ersonsaldoen vert automatisk </w:t>
      </w:r>
      <w:r w:rsidR="00B36EB6">
        <w:t>justert når ein kryssar av for «F</w:t>
      </w:r>
      <w:r w:rsidR="00551127">
        <w:t>rie timar</w:t>
      </w:r>
      <w:r w:rsidR="00B36EB6">
        <w:t xml:space="preserve">» og tilleggsløn vert </w:t>
      </w:r>
      <w:r>
        <w:t xml:space="preserve">automatisk utbetalt når ein kryssar av for </w:t>
      </w:r>
      <w:r w:rsidR="00B36EB6">
        <w:t>«</w:t>
      </w:r>
      <w:proofErr w:type="spellStart"/>
      <w:r w:rsidR="00B36EB6">
        <w:t>Ubekvem</w:t>
      </w:r>
      <w:proofErr w:type="spellEnd"/>
      <w:r w:rsidR="00B36EB6">
        <w:t xml:space="preserve"> </w:t>
      </w:r>
      <w:proofErr w:type="spellStart"/>
      <w:r w:rsidR="00B36EB6">
        <w:t>utbetales</w:t>
      </w:r>
      <w:proofErr w:type="spellEnd"/>
      <w:r w:rsidR="00B36EB6">
        <w:t>»</w:t>
      </w:r>
      <w:r>
        <w:t>.</w:t>
      </w:r>
    </w:p>
    <w:p w:rsidRPr="00551127" w:rsidR="00551127" w:rsidP="00DD1D9B" w:rsidRDefault="00551127" w14:paraId="0C3481B2" w14:textId="77777777">
      <w:pPr>
        <w:spacing w:after="0" w:line="240" w:lineRule="auto"/>
      </w:pPr>
    </w:p>
    <w:sectPr w:rsidRPr="00551127" w:rsidR="00551127">
      <w:foot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a15c1d6d4a9a43f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474E" w:rsidP="00CF474E" w:rsidRDefault="00CF474E" w14:paraId="178133F6" w14:textId="77777777">
      <w:pPr>
        <w:spacing w:after="0" w:line="240" w:lineRule="auto"/>
      </w:pPr>
      <w:r>
        <w:separator/>
      </w:r>
    </w:p>
  </w:endnote>
  <w:endnote w:type="continuationSeparator" w:id="0">
    <w:p w:rsidR="00CF474E" w:rsidP="00CF474E" w:rsidRDefault="00CF474E" w14:paraId="3C3EE44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11710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F474E" w:rsidRDefault="00CF474E" w14:paraId="54220D91" w14:textId="77777777">
            <w:pPr>
              <w:pStyle w:val="Botntekst"/>
              <w:jc w:val="center"/>
            </w:pPr>
            <w:r>
              <w:rPr>
                <w:lang w:val="nb-NO"/>
              </w:rP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2B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b-NO"/>
              </w:rP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2B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474E" w:rsidRDefault="00CF474E" w14:paraId="396F4499" w14:textId="77777777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474E" w:rsidP="00CF474E" w:rsidRDefault="00CF474E" w14:paraId="55604E5F" w14:textId="77777777">
      <w:pPr>
        <w:spacing w:after="0" w:line="240" w:lineRule="auto"/>
      </w:pPr>
      <w:r>
        <w:separator/>
      </w:r>
    </w:p>
  </w:footnote>
  <w:footnote w:type="continuationSeparator" w:id="0">
    <w:p w:rsidR="00CF474E" w:rsidP="00CF474E" w:rsidRDefault="00CF474E" w14:paraId="50A744FE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Vanle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6CD1422" w:rsidTr="42FB8699" w14:paraId="0E440231">
      <w:trPr>
        <w:trHeight w:val="300"/>
      </w:trPr>
      <w:tc>
        <w:tcPr>
          <w:tcW w:w="3020" w:type="dxa"/>
          <w:tcMar/>
        </w:tcPr>
        <w:p w:rsidR="06CD1422" w:rsidP="06CD1422" w:rsidRDefault="06CD1422" w14:paraId="67A06503" w14:textId="66DC2A22">
          <w:pPr>
            <w:pStyle w:val="Topptekst"/>
            <w:bidi w:val="0"/>
            <w:ind w:left="-115"/>
            <w:jc w:val="left"/>
          </w:pPr>
          <w:r w:rsidR="42FB8699">
            <w:rPr/>
            <w:t>11</w:t>
          </w:r>
          <w:r w:rsidR="42FB8699">
            <w:rPr/>
            <w:t>.05.2023</w:t>
          </w:r>
        </w:p>
      </w:tc>
      <w:tc>
        <w:tcPr>
          <w:tcW w:w="3020" w:type="dxa"/>
          <w:tcMar/>
        </w:tcPr>
        <w:p w:rsidR="06CD1422" w:rsidP="06CD1422" w:rsidRDefault="06CD1422" w14:paraId="41A61FC4" w14:textId="585ADAC2">
          <w:pPr>
            <w:pStyle w:val="Topptekst"/>
            <w:bidi w:val="0"/>
            <w:jc w:val="center"/>
          </w:pPr>
        </w:p>
      </w:tc>
      <w:tc>
        <w:tcPr>
          <w:tcW w:w="3020" w:type="dxa"/>
          <w:tcMar/>
        </w:tcPr>
        <w:p w:rsidR="06CD1422" w:rsidP="06CD1422" w:rsidRDefault="06CD1422" w14:paraId="12F32159" w14:textId="3D655993">
          <w:pPr>
            <w:pStyle w:val="Topptekst"/>
            <w:bidi w:val="0"/>
            <w:ind w:right="-115"/>
            <w:jc w:val="right"/>
          </w:pPr>
        </w:p>
      </w:tc>
    </w:tr>
  </w:tbl>
  <w:p w:rsidR="06CD1422" w:rsidP="06CD1422" w:rsidRDefault="06CD1422" w14:paraId="4FF4AEF9" w14:textId="51DF0915">
    <w:pPr>
      <w:pStyle w:val="Topptekst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91D72"/>
    <w:multiLevelType w:val="hybridMultilevel"/>
    <w:tmpl w:val="84E02F8C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AA2EC3"/>
    <w:multiLevelType w:val="hybridMultilevel"/>
    <w:tmpl w:val="70F8359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4529BE"/>
    <w:multiLevelType w:val="hybridMultilevel"/>
    <w:tmpl w:val="2C84303A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E031A7C"/>
    <w:multiLevelType w:val="hybridMultilevel"/>
    <w:tmpl w:val="9ADA1E6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C9A"/>
    <w:rsid w:val="0006027E"/>
    <w:rsid w:val="000A741F"/>
    <w:rsid w:val="001527BB"/>
    <w:rsid w:val="00163C6F"/>
    <w:rsid w:val="00182BBC"/>
    <w:rsid w:val="00254135"/>
    <w:rsid w:val="002910BC"/>
    <w:rsid w:val="003F14B2"/>
    <w:rsid w:val="004F4E3D"/>
    <w:rsid w:val="005047BF"/>
    <w:rsid w:val="00525198"/>
    <w:rsid w:val="00551127"/>
    <w:rsid w:val="0061422F"/>
    <w:rsid w:val="007C5170"/>
    <w:rsid w:val="00AF5536"/>
    <w:rsid w:val="00B36EB6"/>
    <w:rsid w:val="00C43D7B"/>
    <w:rsid w:val="00C54DAF"/>
    <w:rsid w:val="00CF474E"/>
    <w:rsid w:val="00DD1D9B"/>
    <w:rsid w:val="00E33D13"/>
    <w:rsid w:val="00EB7565"/>
    <w:rsid w:val="00EE74E3"/>
    <w:rsid w:val="00F40C9A"/>
    <w:rsid w:val="02B78C47"/>
    <w:rsid w:val="06CD1422"/>
    <w:rsid w:val="08136378"/>
    <w:rsid w:val="0A516520"/>
    <w:rsid w:val="0ECC926A"/>
    <w:rsid w:val="11E9439A"/>
    <w:rsid w:val="14BB5CFF"/>
    <w:rsid w:val="1BBAF201"/>
    <w:rsid w:val="1E77CADC"/>
    <w:rsid w:val="2429735B"/>
    <w:rsid w:val="24A0D73D"/>
    <w:rsid w:val="26FCA8E9"/>
    <w:rsid w:val="32B2488D"/>
    <w:rsid w:val="33218F2C"/>
    <w:rsid w:val="3888B2B8"/>
    <w:rsid w:val="3B19981D"/>
    <w:rsid w:val="3BA563E8"/>
    <w:rsid w:val="413E9A50"/>
    <w:rsid w:val="414A26E1"/>
    <w:rsid w:val="42FB8699"/>
    <w:rsid w:val="50732C9C"/>
    <w:rsid w:val="65E6F6B5"/>
    <w:rsid w:val="6765D610"/>
    <w:rsid w:val="6782C716"/>
    <w:rsid w:val="6AADDCE6"/>
    <w:rsid w:val="701D0DC9"/>
    <w:rsid w:val="702F6795"/>
    <w:rsid w:val="75501864"/>
    <w:rsid w:val="7A1BF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564C"/>
  <w15:chartTrackingRefBased/>
  <w15:docId w15:val="{0B7DA801-CD88-41B7-BF62-136FB2EF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e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aliste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0C9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n-NO"/>
    </w:rPr>
  </w:style>
  <w:style w:type="paragraph" w:styleId="Listeavsnitt">
    <w:name w:val="List Paragraph"/>
    <w:basedOn w:val="Normal"/>
    <w:uiPriority w:val="34"/>
    <w:qFormat/>
    <w:rsid w:val="00F40C9A"/>
    <w:pPr>
      <w:ind w:left="720"/>
      <w:contextualSpacing/>
    </w:pPr>
  </w:style>
  <w:style w:type="paragraph" w:styleId="Topptekst">
    <w:name w:val="header"/>
    <w:basedOn w:val="Normal"/>
    <w:link w:val="TopptekstTeikn"/>
    <w:uiPriority w:val="99"/>
    <w:unhideWhenUsed/>
    <w:rsid w:val="00CF474E"/>
    <w:pPr>
      <w:tabs>
        <w:tab w:val="center" w:pos="4536"/>
        <w:tab w:val="right" w:pos="9072"/>
      </w:tabs>
      <w:spacing w:after="0" w:line="240" w:lineRule="auto"/>
    </w:pPr>
  </w:style>
  <w:style w:type="character" w:styleId="TopptekstTeikn" w:customStyle="1">
    <w:name w:val="Topptekst Teikn"/>
    <w:basedOn w:val="Standardskriftforavsnitt"/>
    <w:link w:val="Topptekst"/>
    <w:uiPriority w:val="99"/>
    <w:rsid w:val="00CF474E"/>
  </w:style>
  <w:style w:type="paragraph" w:styleId="Botntekst">
    <w:name w:val="footer"/>
    <w:basedOn w:val="Normal"/>
    <w:link w:val="BotntekstTeikn"/>
    <w:uiPriority w:val="99"/>
    <w:unhideWhenUsed/>
    <w:rsid w:val="00CF474E"/>
    <w:pPr>
      <w:tabs>
        <w:tab w:val="center" w:pos="4536"/>
        <w:tab w:val="right" w:pos="9072"/>
      </w:tabs>
      <w:spacing w:after="0" w:line="240" w:lineRule="auto"/>
    </w:pPr>
  </w:style>
  <w:style w:type="character" w:styleId="BotntekstTeikn" w:customStyle="1">
    <w:name w:val="Botntekst Teikn"/>
    <w:basedOn w:val="Standardskriftforavsnitt"/>
    <w:link w:val="Botntekst"/>
    <w:uiPriority w:val="99"/>
    <w:rsid w:val="00CF474E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Vanleg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70a3c9f8d1b249da" /><Relationship Type="http://schemas.openxmlformats.org/officeDocument/2006/relationships/image" Target="/media/image2.jpg" Id="R26d3d29b6c7345c9" /><Relationship Type="http://schemas.openxmlformats.org/officeDocument/2006/relationships/header" Target="header.xml" Id="Ra15c1d6d4a9a43f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8052f-b3f8-44eb-89dd-923139f01c84}"/>
      </w:docPartPr>
      <w:docPartBody>
        <w:p w14:paraId="6782C71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13CAA5AAFCA6408024DAFACF8DCBDD" ma:contentTypeVersion="11" ma:contentTypeDescription="Opprett et nytt dokument." ma:contentTypeScope="" ma:versionID="ad8fd1c56f7cd9a97879b8121eef7bd2">
  <xsd:schema xmlns:xsd="http://www.w3.org/2001/XMLSchema" xmlns:xs="http://www.w3.org/2001/XMLSchema" xmlns:p="http://schemas.microsoft.com/office/2006/metadata/properties" xmlns:ns2="e8e5fab1-708b-4900-b0fb-d8ce15cafe44" xmlns:ns3="e8e965e5-6e2c-4505-8780-c56e361e5d16" targetNamespace="http://schemas.microsoft.com/office/2006/metadata/properties" ma:root="true" ma:fieldsID="27925ed1994869bdc539cf61921bca4e" ns2:_="" ns3:_="">
    <xsd:import namespace="e8e5fab1-708b-4900-b0fb-d8ce15cafe44"/>
    <xsd:import namespace="e8e965e5-6e2c-4505-8780-c56e361e5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5fab1-708b-4900-b0fb-d8ce15caf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965e5-6e2c-4505-8780-c56e361e5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98C984-8358-4E04-A099-F40BE98CE3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2F4979-A49A-4E66-92E7-2D97E7E692ED}"/>
</file>

<file path=customXml/itemProps3.xml><?xml version="1.0" encoding="utf-8"?>
<ds:datastoreItem xmlns:ds="http://schemas.openxmlformats.org/officeDocument/2006/customXml" ds:itemID="{F243D57B-396E-4BB3-A7D0-1DE584A5737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Nordfjordnett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Jonna Grønstrand</dc:creator>
  <keywords/>
  <dc:description/>
  <lastModifiedBy>Anne Iren Naustdal</lastModifiedBy>
  <revision>9</revision>
  <dcterms:created xsi:type="dcterms:W3CDTF">2022-09-02T12:20:00.0000000Z</dcterms:created>
  <dcterms:modified xsi:type="dcterms:W3CDTF">2023-05-12T06:05:38.2576817Z</dcterms:modified>
  <contentStatus>Endelig</contentStatus>
</coreProperties>
</file>

<file path=docProps/custom.xml><?xml version="1.0" encoding="utf-8"?>
<op:Properties xmlns="http://schemas.openxmlformats.org/officeDocument/2006/custom-properties" xmlns:vt="http://schemas.openxmlformats.org/officeDocument/2006/docPropsVTypes" xmlns:op="http://schemas.openxmlformats.org/officeDocument/2006/custom-properties">
  <op:property fmtid="{D5CDD505-2E9C-101B-9397-08002B2CF9AE}" pid="3" name="ContentTypeId">
    <vt:lpwstr>0x010100B813CAA5AAFCA6408024DAFACF8DCBDD</vt:lpwstr>
  </op:property>
</op:Properties>
</file>