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BADBD08" w:rsidP="3763D641" w:rsidRDefault="2BADBD08" w14:paraId="24C2A922" w14:textId="48199741">
      <w:pPr>
        <w:rPr>
          <w:sz w:val="32"/>
          <w:szCs w:val="32"/>
        </w:rPr>
      </w:pPr>
      <w:r w:rsidRPr="3763D641" w:rsidR="7575CE39">
        <w:rPr>
          <w:sz w:val="32"/>
          <w:szCs w:val="32"/>
        </w:rPr>
        <w:t>Samlingsplan 2025</w:t>
      </w:r>
    </w:p>
    <w:p w:rsidR="2BADBD08" w:rsidRDefault="2BADBD08" w14:paraId="4C0A6559" w14:textId="48F54849">
      <w:r w:rsidR="7575CE39">
        <w:rPr/>
        <w:t xml:space="preserve">Våren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2010"/>
        <w:gridCol w:w="2573"/>
        <w:gridCol w:w="2715"/>
      </w:tblGrid>
      <w:tr w:rsidR="01F27179" w:rsidTr="3763D641" w14:paraId="33BA4EA0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7FEBB85" w14:textId="53CBFACE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Veke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7E68B03D" w14:textId="299DFE1B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Dagar</w:t>
            </w:r>
          </w:p>
        </w:tc>
        <w:tc>
          <w:tcPr>
            <w:tcW w:w="5288" w:type="dxa"/>
            <w:gridSpan w:val="2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37496F4" w14:textId="0704C4B6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Innhald</w:t>
            </w:r>
          </w:p>
        </w:tc>
      </w:tr>
      <w:tr w:rsidR="01F27179" w:rsidTr="3763D641" w14:paraId="3E6DB047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3C85E2EE" w14:textId="3E80D217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Veke 3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3908DC79" w14:textId="22437863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torsdag 16. januar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4D771A9A" w14:textId="7D800D6B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Oppstartsamling</w:t>
            </w:r>
          </w:p>
          <w:p w:rsidR="01F27179" w:rsidP="01F27179" w:rsidRDefault="01F27179" w14:paraId="4921DE37" w14:textId="3CA53DB2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Innhald:</w:t>
            </w:r>
          </w:p>
        </w:tc>
        <w:tc>
          <w:tcPr>
            <w:tcW w:w="2715" w:type="dxa"/>
            <w:tcBorders>
              <w:top w:val="nil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4108F649" w14:textId="55D97AA4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Middag på kvelden</w:t>
            </w:r>
          </w:p>
        </w:tc>
      </w:tr>
      <w:tr w:rsidR="01F27179" w:rsidTr="3763D641" w14:paraId="2289C25F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RDefault="01F27179" w14:paraId="7FD07ECB" w14:textId="4C0B8A75"/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5055DE32" w14:textId="72CCA27A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fredag 17. januar</w:t>
            </w:r>
          </w:p>
        </w:tc>
        <w:tc>
          <w:tcPr>
            <w:tcW w:w="5288" w:type="dxa"/>
            <w:gridSpan w:val="2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2DB4FE13" w14:textId="1E3A8D6B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Oppstartsamling</w:t>
            </w:r>
          </w:p>
          <w:p w:rsidR="01F27179" w:rsidP="01F27179" w:rsidRDefault="01F27179" w14:paraId="476DCD0D" w14:textId="4A4512CF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Innhald:</w:t>
            </w:r>
          </w:p>
        </w:tc>
      </w:tr>
      <w:tr w:rsidR="01F27179" w:rsidTr="3763D641" w14:paraId="63BF0CFE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C0264A4" w14:textId="5C4BE4BD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Veke 7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17F8B4BC" w14:textId="19ED1D77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torsdag 13. februar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8B9FD7A" w14:textId="2F4D6DEB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Forelesning:</w:t>
            </w:r>
          </w:p>
        </w:tc>
        <w:tc>
          <w:tcPr>
            <w:tcW w:w="2715" w:type="dxa"/>
            <w:tcBorders>
              <w:top w:val="nil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800EB97" w14:textId="786E61DE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Utlevering av gruppeeksamen, frist 20/3</w:t>
            </w:r>
          </w:p>
        </w:tc>
      </w:tr>
      <w:tr w:rsidR="01F27179" w:rsidTr="3763D641" w14:paraId="0D5A0D99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RDefault="01F27179" w14:paraId="411F28FF" w14:textId="7863AC04"/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2472B62" w14:textId="33EC518A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fredag 14. februar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17CB7F16" w14:textId="062B254D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Veiledningsgrupper</w:t>
            </w:r>
          </w:p>
        </w:tc>
        <w:tc>
          <w:tcPr>
            <w:tcW w:w="271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209B7231" w14:textId="5ABB50F9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Studiegrupper</w:t>
            </w:r>
          </w:p>
        </w:tc>
      </w:tr>
      <w:tr w:rsidR="01F27179" w:rsidTr="3763D641" w14:paraId="5B42E16B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329867A9" w14:textId="124C5607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Veke 11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C627DE8" w14:textId="08A18C27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torsdag 13. mars</w:t>
            </w:r>
          </w:p>
        </w:tc>
        <w:tc>
          <w:tcPr>
            <w:tcW w:w="5288" w:type="dxa"/>
            <w:gridSpan w:val="2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51009983" w14:textId="3C26F581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Forelesning:</w:t>
            </w:r>
          </w:p>
        </w:tc>
      </w:tr>
      <w:tr w:rsidR="01F27179" w:rsidTr="3763D641" w14:paraId="7349554A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RDefault="01F27179" w14:paraId="494B11C6" w14:textId="1138E56A"/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5833EE79" w14:textId="2477FD15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fredag 14. mars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F9EC15F" w14:textId="5F656481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Veiledningsgrupper</w:t>
            </w:r>
          </w:p>
        </w:tc>
        <w:tc>
          <w:tcPr>
            <w:tcW w:w="2715" w:type="dxa"/>
            <w:tcBorders>
              <w:top w:val="nil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59959810" w14:textId="2C57ADAD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Studiegrupper</w:t>
            </w:r>
          </w:p>
        </w:tc>
      </w:tr>
      <w:tr w:rsidR="01F27179" w:rsidTr="3763D641" w14:paraId="12BB2176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59CD9D9" w14:textId="2D05C0D6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Veke 15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B9D1D5B" w14:textId="617F7B13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torsdag 10. april</w:t>
            </w:r>
          </w:p>
        </w:tc>
        <w:tc>
          <w:tcPr>
            <w:tcW w:w="5288" w:type="dxa"/>
            <w:gridSpan w:val="2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6FE6B4E" w14:textId="7377C4F1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Forelesning:</w:t>
            </w:r>
          </w:p>
        </w:tc>
      </w:tr>
      <w:tr w:rsidR="01F27179" w:rsidTr="3763D641" w14:paraId="29562391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RDefault="01F27179" w14:paraId="373F02A7" w14:textId="2A0F36C0"/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1219D33D" w14:textId="5258DD8A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fredag 11. april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188B21B" w14:textId="3358B94E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Veiledningsgrupper</w:t>
            </w:r>
          </w:p>
        </w:tc>
        <w:tc>
          <w:tcPr>
            <w:tcW w:w="2715" w:type="dxa"/>
            <w:tcBorders>
              <w:top w:val="nil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53CD86C" w14:textId="22A35626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Studiegrupper</w:t>
            </w:r>
          </w:p>
        </w:tc>
      </w:tr>
      <w:tr w:rsidR="01F27179" w:rsidTr="3763D641" w14:paraId="1FBDBB49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3BA3B525" w14:textId="1CB67B32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Veke 19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169FC117" w14:textId="04F3AD83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torsdag 8. mai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72604D05" w14:textId="69A0E7D4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Veiledningsgrupper</w:t>
            </w:r>
          </w:p>
          <w:p w:rsidR="01F27179" w:rsidP="01F27179" w:rsidRDefault="01F27179" w14:paraId="6F9B34EE" w14:textId="5365CCEE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Evt forelesningsbolk først</w:t>
            </w:r>
          </w:p>
        </w:tc>
        <w:tc>
          <w:tcPr>
            <w:tcW w:w="271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09AB7F2F" w14:textId="1F082E86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</w:rPr>
              <w:t>Studiegrupper</w:t>
            </w:r>
          </w:p>
        </w:tc>
      </w:tr>
      <w:tr w:rsidR="01F27179" w:rsidTr="3763D641" w14:paraId="2ECFDD30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RDefault="01F27179" w14:paraId="6C5D5371" w14:textId="0E0DD9C0"/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254D34E3" w14:textId="5B6FF58C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fredag 9. mai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FC6EBB8" w14:textId="09DE9560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Forelesning:</w:t>
            </w:r>
          </w:p>
        </w:tc>
        <w:tc>
          <w:tcPr>
            <w:tcW w:w="271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4448BD24" w14:textId="60A974DD">
            <w:pPr>
              <w:spacing w:before="0" w:beforeAutospacing="off" w:after="0" w:afterAutospacing="off"/>
            </w:pPr>
            <w:r w:rsidRPr="01F27179" w:rsidR="01F2717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Utlevering av individuell eksamen, frist 30/5</w:t>
            </w:r>
          </w:p>
        </w:tc>
      </w:tr>
      <w:tr w:rsidR="01F27179" w:rsidTr="3763D641" w14:paraId="6E80D0F5">
        <w:trPr>
          <w:trHeight w:val="330"/>
        </w:trPr>
        <w:tc>
          <w:tcPr>
            <w:tcW w:w="132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39F58CA" w:rsidP="01F27179" w:rsidRDefault="339F58CA" w14:paraId="155FFD3E" w14:textId="084018D7">
            <w:pPr>
              <w:pStyle w:val="Normal"/>
            </w:pPr>
            <w:r w:rsidR="339F58CA">
              <w:rPr/>
              <w:t>Veke 23</w:t>
            </w:r>
          </w:p>
        </w:tc>
        <w:tc>
          <w:tcPr>
            <w:tcW w:w="201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39F58CA" w:rsidP="01F27179" w:rsidRDefault="339F58CA" w14:paraId="55E26B47" w14:textId="132AAB2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1F27179" w:rsidR="339F58C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Fredag 6. juni</w:t>
            </w:r>
          </w:p>
        </w:tc>
        <w:tc>
          <w:tcPr>
            <w:tcW w:w="2573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339F58CA" w:rsidP="3763D641" w:rsidRDefault="339F58CA" w14:paraId="53880DFA" w14:textId="5F92C0E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763D641" w:rsidR="339F58C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Veiledning</w:t>
            </w:r>
            <w:r w:rsidRPr="3763D641" w:rsidR="11EE7D2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sgrupper</w:t>
            </w:r>
          </w:p>
        </w:tc>
        <w:tc>
          <w:tcPr>
            <w:tcW w:w="271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1F27179" w:rsidP="01F27179" w:rsidRDefault="01F27179" w14:paraId="699A9F3C" w14:textId="57725FE5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BADBD08" w:rsidP="01F27179" w:rsidRDefault="2BADBD08" w14:paraId="2EC32B9A" w14:textId="14090FBD">
      <w:pPr>
        <w:shd w:val="clear" w:color="auto" w:fill="FFFFFF" w:themeFill="background1"/>
        <w:spacing w:before="0" w:beforeAutospacing="off" w:after="0" w:afterAutospacing="off"/>
      </w:pPr>
      <w:r w:rsidRPr="01F27179" w:rsidR="339F58C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nb-NO"/>
        </w:rPr>
        <w:t xml:space="preserve"> </w:t>
      </w:r>
    </w:p>
    <w:p w:rsidR="2BADBD08" w:rsidP="3763D641" w:rsidRDefault="2BADBD08" w14:paraId="04EC24E2" w14:textId="5A2B5CC3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w:rsidR="2BADBD08" w:rsidP="2BADBD08" w:rsidRDefault="2BADBD08" w14:paraId="4FB73847" w14:textId="576840CF">
      <w:pPr>
        <w:spacing w:before="0" w:beforeAutospacing="off" w:after="0" w:afterAutospacing="off"/>
      </w:pPr>
      <w:r w:rsidR="7575CE39">
        <w:rPr/>
        <w:t>Hausten</w:t>
      </w:r>
    </w:p>
    <w:tbl>
      <w:tblPr>
        <w:tblStyle w:val="TableNormal"/>
        <w:tblW w:w="8588" w:type="dxa"/>
        <w:tblLayout w:type="fixed"/>
        <w:tblLook w:val="06A0" w:firstRow="1" w:lastRow="0" w:firstColumn="1" w:lastColumn="0" w:noHBand="1" w:noVBand="1"/>
      </w:tblPr>
      <w:tblGrid>
        <w:gridCol w:w="1185"/>
        <w:gridCol w:w="2475"/>
        <w:gridCol w:w="2400"/>
        <w:gridCol w:w="2528"/>
      </w:tblGrid>
      <w:tr w:rsidR="2BADBD08" w:rsidTr="3763D641" w14:paraId="22F1A6DF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7202C474" w14:textId="6BAE2425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Veke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05B85E5E" w14:textId="43F74FF6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Datoar</w:t>
            </w:r>
          </w:p>
        </w:tc>
        <w:tc>
          <w:tcPr>
            <w:tcW w:w="4928" w:type="dxa"/>
            <w:gridSpan w:val="2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1D3096E2" w14:textId="5C8191F2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Innhald</w:t>
            </w:r>
          </w:p>
        </w:tc>
      </w:tr>
      <w:tr w:rsidR="2BADBD08" w:rsidTr="3763D641" w14:paraId="06E4510D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232A461" w14:textId="10AFAA4E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34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374907BD" w14:textId="5192680D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Torsdag 21. august</w:t>
            </w:r>
          </w:p>
        </w:tc>
        <w:tc>
          <w:tcPr>
            <w:tcW w:w="4928" w:type="dxa"/>
            <w:gridSpan w:val="2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15DE6AAA" w14:textId="53451D4D">
            <w:pPr>
              <w:spacing w:before="0" w:beforeAutospacing="off" w:after="0" w:afterAutospacing="off"/>
              <w:jc w:val="left"/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Forelesning</w:t>
            </w:r>
            <w:r w:rsidRPr="3763D641" w:rsidR="53CCEB2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</w:tr>
      <w:tr w:rsidR="2BADBD08" w:rsidTr="3763D641" w14:paraId="54FE07E2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22056DB9" w14:textId="6C66255D">
            <w:pPr>
              <w:spacing w:before="0" w:beforeAutospacing="off" w:after="0" w:afterAutospacing="off"/>
              <w:jc w:val="left"/>
            </w:pP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6DCD8F0" w14:textId="389D552D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Fredag 22. august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3763D641" w:rsidRDefault="2BADBD08" w14:paraId="6940AC86" w14:textId="3B9E3833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Veiledning</w:t>
            </w:r>
            <w:r w:rsidRPr="3763D641" w:rsidR="421FE4A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sgrupper</w:t>
            </w: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738DAA0D" w:rsidP="3763D641" w:rsidRDefault="738DAA0D" w14:paraId="6B6BDB43" w14:textId="1C9186CF">
            <w:pPr>
              <w:spacing w:before="0" w:beforeAutospacing="off" w:after="0" w:afterAutospacing="off"/>
              <w:jc w:val="left"/>
            </w:pPr>
            <w:r w:rsidRPr="3763D641" w:rsidR="738DAA0D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</w:t>
            </w:r>
            <w:r w:rsidRPr="3763D641" w:rsidR="0F4D9AAA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tudiegruppe</w:t>
            </w:r>
            <w:r w:rsidRPr="3763D641" w:rsidR="648EF741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</w:t>
            </w:r>
          </w:p>
        </w:tc>
      </w:tr>
      <w:tr w:rsidR="2BADBD08" w:rsidTr="3763D641" w14:paraId="2631F1E9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42372F91" w14:textId="253BBB0D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37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52E3F737" w14:textId="74AC16D7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Torsdag 11. september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731150EC" w14:textId="17D5C2E5">
            <w:pPr>
              <w:spacing w:before="0" w:beforeAutospacing="off" w:after="0" w:afterAutospacing="off"/>
              <w:jc w:val="left"/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Forelesning</w:t>
            </w:r>
            <w:r w:rsidRPr="3763D641" w:rsidR="695A2CD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="2BADBD08" w:rsidP="3763D641" w:rsidRDefault="2BADBD08" w14:paraId="4B430373" w14:textId="03972FEF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194AFB22" w:rsidP="3763D641" w:rsidRDefault="194AFB22" w14:paraId="4A972F1F" w14:textId="1E109930">
            <w:pPr>
              <w:spacing w:before="0" w:beforeAutospacing="off" w:after="0" w:afterAutospacing="off"/>
              <w:jc w:val="left"/>
            </w:pPr>
            <w:r w:rsidRPr="3763D641" w:rsidR="194AFB22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Utlevering av gruppeeksamen, frist 23/10, sensur 13/11</w:t>
            </w:r>
          </w:p>
        </w:tc>
      </w:tr>
      <w:tr w:rsidR="2BADBD08" w:rsidTr="3763D641" w14:paraId="3012C486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79698E2E" w14:textId="3D67003C">
            <w:pPr>
              <w:spacing w:before="0" w:beforeAutospacing="off" w:after="0" w:afterAutospacing="off"/>
              <w:jc w:val="left"/>
            </w:pP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D54BFD5" w14:textId="5C1AF522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Fredag 12. september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3763D641" w:rsidRDefault="2BADBD08" w14:paraId="4843CD5F" w14:textId="3630400D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Veiledning</w:t>
            </w:r>
            <w:r w:rsidRPr="3763D641" w:rsidR="0985D19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sgrupper</w:t>
            </w: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5BB3B21C" w:rsidP="3763D641" w:rsidRDefault="5BB3B21C" w14:paraId="1D34F28D" w14:textId="6396E8BB">
            <w:pPr>
              <w:spacing w:before="0" w:beforeAutospacing="off" w:after="0" w:afterAutospacing="off"/>
              <w:jc w:val="left"/>
            </w:pPr>
            <w:r w:rsidRPr="3763D641" w:rsidR="5BB3B21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</w:t>
            </w:r>
            <w:r w:rsidRPr="3763D641" w:rsidR="156AF26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tudiegruppe</w:t>
            </w:r>
            <w:r w:rsidRPr="3763D641" w:rsidR="2575AA1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</w:t>
            </w:r>
          </w:p>
        </w:tc>
      </w:tr>
      <w:tr w:rsidR="2BADBD08" w:rsidTr="3763D641" w14:paraId="17521F03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67E2868" w14:textId="0F2981F5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38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6265E0E" w14:textId="2CC1939B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Torsdag 18. september</w:t>
            </w:r>
          </w:p>
        </w:tc>
        <w:tc>
          <w:tcPr>
            <w:tcW w:w="4928" w:type="dxa"/>
            <w:gridSpan w:val="2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4402502A" w14:textId="440546E6">
            <w:pPr>
              <w:spacing w:before="0" w:beforeAutospacing="off" w:after="0" w:afterAutospacing="off"/>
              <w:jc w:val="left"/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Forelesning</w:t>
            </w:r>
            <w:r w:rsidRPr="3763D641" w:rsidR="342CE36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</w:tr>
      <w:tr w:rsidR="2BADBD08" w:rsidTr="3763D641" w14:paraId="404E35E7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787AD866" w14:textId="7E187615">
            <w:pPr>
              <w:spacing w:before="0" w:beforeAutospacing="off" w:after="0" w:afterAutospacing="off"/>
              <w:jc w:val="left"/>
            </w:pP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16416356" w14:textId="33CD2789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Fredag 19. september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3763D641" w:rsidRDefault="2BADBD08" w14:paraId="1E97488D" w14:textId="28846B00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Veiledning</w:t>
            </w:r>
            <w:r w:rsidRPr="3763D641" w:rsidR="26DD3831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sgrupper</w:t>
            </w: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0865C246" w:rsidP="3763D641" w:rsidRDefault="0865C246" w14:paraId="30A4E036" w14:textId="2E1454D9">
            <w:pPr>
              <w:spacing w:before="0" w:beforeAutospacing="off" w:after="0" w:afterAutospacing="off"/>
              <w:jc w:val="left"/>
            </w:pPr>
            <w:r w:rsidRPr="3763D641" w:rsidR="0865C246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</w:t>
            </w:r>
            <w:r w:rsidRPr="3763D641" w:rsidR="12A1B66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tudiegruppe</w:t>
            </w:r>
            <w:r w:rsidRPr="3763D641" w:rsidR="375BCE0B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</w:t>
            </w:r>
          </w:p>
        </w:tc>
      </w:tr>
      <w:tr w:rsidR="2BADBD08" w:rsidTr="3763D641" w14:paraId="09289031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180BDE4A" w14:textId="265E3A26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42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4152F71B" w14:textId="66270023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Torsdag 16. oktober</w:t>
            </w:r>
          </w:p>
        </w:tc>
        <w:tc>
          <w:tcPr>
            <w:tcW w:w="4928" w:type="dxa"/>
            <w:gridSpan w:val="2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0A071467" w14:textId="721B2769">
            <w:pPr>
              <w:spacing w:before="0" w:beforeAutospacing="off" w:after="0" w:afterAutospacing="off"/>
              <w:jc w:val="left"/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Forelesning</w:t>
            </w:r>
            <w:r w:rsidRPr="3763D641" w:rsidR="7228C9D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</w:tr>
      <w:tr w:rsidR="2BADBD08" w:rsidTr="3763D641" w14:paraId="2B384FC5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7377A114" w14:textId="20C74A0C">
            <w:pPr>
              <w:spacing w:before="0" w:beforeAutospacing="off" w:after="0" w:afterAutospacing="off"/>
              <w:jc w:val="left"/>
            </w:pP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135F86E" w14:textId="0A732A29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Fredag 17. oktober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3763D641" w:rsidRDefault="2BADBD08" w14:paraId="6813E791" w14:textId="7C3195C7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Veiledning</w:t>
            </w:r>
            <w:r w:rsidRPr="3763D641" w:rsidR="2AA58E09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sgrupper</w:t>
            </w: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674DFAA8" w:rsidP="3763D641" w:rsidRDefault="674DFAA8" w14:paraId="643C550C" w14:textId="1D2927A6">
            <w:pPr>
              <w:spacing w:before="0" w:beforeAutospacing="off" w:after="0" w:afterAutospacing="off"/>
              <w:jc w:val="left"/>
            </w:pPr>
            <w:r w:rsidRPr="3763D641" w:rsidR="674DFAA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</w:t>
            </w:r>
            <w:r w:rsidRPr="3763D641" w:rsidR="154B8D05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tudiegruppe</w:t>
            </w:r>
            <w:r w:rsidRPr="3763D641" w:rsidR="26A3BCE1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</w:t>
            </w:r>
          </w:p>
          <w:p w:rsidR="3763D641" w:rsidP="3763D641" w:rsidRDefault="3763D641" w14:paraId="5245D917" w14:textId="5BC7FD3C">
            <w:pPr>
              <w:pStyle w:val="Normal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BADBD08" w:rsidTr="3763D641" w14:paraId="70EC0FA6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06A2DDCB" w14:textId="07B943EA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45 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33992343" w14:textId="2E08DA3D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Torsdag 6.november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3763D641" w:rsidRDefault="2BADBD08" w14:paraId="1F071CDC" w14:textId="20091DF8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Forelesning</w:t>
            </w:r>
            <w:r w:rsidRPr="3763D641" w:rsidR="01BA293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01BA293F" w:rsidP="3763D641" w:rsidRDefault="01BA293F" w14:paraId="46E6DD85" w14:textId="655938CF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01BA293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Ekstra god</w:t>
            </w:r>
            <w:r w:rsidRPr="3763D641" w:rsidR="01BA293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763D641" w:rsidR="01BA293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lunc</w:t>
            </w:r>
            <w:r w:rsidRPr="3763D641" w:rsidR="01BA293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h</w:t>
            </w:r>
          </w:p>
        </w:tc>
      </w:tr>
      <w:tr w:rsidR="2BADBD08" w:rsidTr="3763D641" w14:paraId="7BA7A640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4F368F6E" w14:textId="327267D4">
            <w:pPr>
              <w:spacing w:before="0" w:beforeAutospacing="off" w:after="0" w:afterAutospacing="off"/>
              <w:jc w:val="left"/>
            </w:pP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5218778D" w14:textId="7EF8FAB6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Fredag 7. november</w:t>
            </w:r>
          </w:p>
        </w:tc>
        <w:tc>
          <w:tcPr>
            <w:tcW w:w="2400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3763D641" w:rsidRDefault="2BADBD08" w14:paraId="544636A8" w14:textId="2B55DC82">
            <w:pPr>
              <w:spacing w:before="0" w:beforeAutospacing="off" w:after="0" w:afterAutospacing="off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Veiledning</w:t>
            </w:r>
            <w:r w:rsidRPr="3763D641" w:rsidR="5A84F18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sgrupper</w:t>
            </w:r>
          </w:p>
        </w:tc>
        <w:tc>
          <w:tcPr>
            <w:tcW w:w="2528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5A84F18C" w:rsidP="3763D641" w:rsidRDefault="5A84F18C" w14:paraId="31798D0D" w14:textId="73958F25">
            <w:pPr>
              <w:spacing w:before="0" w:beforeAutospacing="off" w:after="0" w:afterAutospacing="off"/>
              <w:jc w:val="left"/>
            </w:pPr>
            <w:r w:rsidRPr="3763D641" w:rsidR="5A84F18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Studiegrupper</w:t>
            </w:r>
          </w:p>
          <w:p w:rsidR="3763D641" w:rsidP="3763D641" w:rsidRDefault="3763D641" w14:paraId="16BADB71" w14:textId="34EC7932">
            <w:pPr>
              <w:pStyle w:val="Normal"/>
              <w:jc w:val="left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BADBD08" w:rsidTr="3763D641" w14:paraId="46CB859B">
        <w:trPr>
          <w:trHeight w:val="330"/>
        </w:trPr>
        <w:tc>
          <w:tcPr>
            <w:tcW w:w="118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5BC36A67" w14:textId="67A72EDD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50</w:t>
            </w:r>
          </w:p>
        </w:tc>
        <w:tc>
          <w:tcPr>
            <w:tcW w:w="2475" w:type="dxa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1EE6DC30" w14:textId="3FFB0535">
            <w:pPr>
              <w:spacing w:before="0" w:beforeAutospacing="off" w:after="0" w:afterAutospacing="off"/>
              <w:jc w:val="left"/>
            </w:pPr>
            <w:r w:rsidRPr="2BADBD08" w:rsidR="2BADBD08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9.-12. desember</w:t>
            </w:r>
          </w:p>
        </w:tc>
        <w:tc>
          <w:tcPr>
            <w:tcW w:w="4928" w:type="dxa"/>
            <w:gridSpan w:val="2"/>
            <w:tcBorders>
              <w:top w:val="single" w:color="ABABAB" w:sz="6"/>
              <w:left w:val="single" w:color="ABABAB" w:sz="6"/>
              <w:bottom w:val="single" w:color="ABABAB" w:sz="6"/>
              <w:right w:val="single" w:color="ABABAB" w:sz="6"/>
            </w:tcBorders>
            <w:tcMar/>
            <w:vAlign w:val="top"/>
          </w:tcPr>
          <w:p w:rsidR="2BADBD08" w:rsidP="2BADBD08" w:rsidRDefault="2BADBD08" w14:paraId="6D7CA901" w14:textId="130501EE">
            <w:pPr>
              <w:spacing w:before="0" w:beforeAutospacing="off" w:after="0" w:afterAutospacing="off"/>
              <w:jc w:val="left"/>
            </w:pP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Muntlig</w:t>
            </w:r>
            <w:r w:rsidRPr="3763D641" w:rsidR="4211BC4B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e</w:t>
            </w:r>
            <w:r w:rsidRPr="3763D641" w:rsidR="33F3138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 xml:space="preserve"> eksamener i gruppe</w:t>
            </w:r>
            <w:r w:rsidRPr="3763D641" w:rsidR="41CCEC3F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r</w:t>
            </w:r>
          </w:p>
        </w:tc>
      </w:tr>
    </w:tbl>
    <w:p w:rsidR="2BADBD08" w:rsidP="2BADBD08" w:rsidRDefault="2BADBD08" w14:paraId="65E079B7" w14:textId="62F3ED8A">
      <w:pPr>
        <w:spacing w:before="0" w:beforeAutospacing="off" w:after="0" w:afterAutospacing="off"/>
        <w:jc w:val="left"/>
      </w:pPr>
    </w:p>
    <w:p w:rsidR="2BADBD08" w:rsidP="3763D641" w:rsidRDefault="2BADBD08" w14:paraId="10053183" w14:textId="3C7E359D">
      <w:pPr>
        <w:spacing w:before="0" w:beforeAutospacing="off" w:after="0" w:afterAutospacing="off"/>
        <w:jc w:val="left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F6BF7D"/>
    <w:rsid w:val="01BA293F"/>
    <w:rsid w:val="01F27179"/>
    <w:rsid w:val="0865C246"/>
    <w:rsid w:val="0985D19C"/>
    <w:rsid w:val="0F4D9AAA"/>
    <w:rsid w:val="11A9EF14"/>
    <w:rsid w:val="11EE7D29"/>
    <w:rsid w:val="12A1B66C"/>
    <w:rsid w:val="154B8D05"/>
    <w:rsid w:val="156AF26C"/>
    <w:rsid w:val="17491C48"/>
    <w:rsid w:val="194AFB22"/>
    <w:rsid w:val="2575AA1F"/>
    <w:rsid w:val="26A3BCE1"/>
    <w:rsid w:val="26DD3831"/>
    <w:rsid w:val="2AA58E09"/>
    <w:rsid w:val="2BADBD08"/>
    <w:rsid w:val="339F58CA"/>
    <w:rsid w:val="33F3138F"/>
    <w:rsid w:val="342CE36F"/>
    <w:rsid w:val="375BCE0B"/>
    <w:rsid w:val="3763D641"/>
    <w:rsid w:val="3B66C176"/>
    <w:rsid w:val="3DAA5008"/>
    <w:rsid w:val="41CCEC3F"/>
    <w:rsid w:val="4211BC4B"/>
    <w:rsid w:val="421FE4A2"/>
    <w:rsid w:val="4CF6BF7D"/>
    <w:rsid w:val="4E9C05BC"/>
    <w:rsid w:val="53CCEB22"/>
    <w:rsid w:val="5A84F18C"/>
    <w:rsid w:val="5AD92A22"/>
    <w:rsid w:val="5BB3B21C"/>
    <w:rsid w:val="648EF741"/>
    <w:rsid w:val="6529AB9C"/>
    <w:rsid w:val="674DFAA8"/>
    <w:rsid w:val="695A2CD6"/>
    <w:rsid w:val="7228C9D8"/>
    <w:rsid w:val="738DAA0D"/>
    <w:rsid w:val="7575CE39"/>
    <w:rsid w:val="78001ED9"/>
    <w:rsid w:val="7D289B6D"/>
    <w:rsid w:val="7D8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1235"/>
  <w15:chartTrackingRefBased/>
  <w15:docId w15:val="{39DDD5C5-85E4-4615-BB48-D0CEBD38C1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DC8BFBCB393479F6CFD928AA8558B" ma:contentTypeVersion="18" ma:contentTypeDescription="Opprett et nytt dokument." ma:contentTypeScope="" ma:versionID="768facf45c895a8385174ce79c0b7533">
  <xsd:schema xmlns:xsd="http://www.w3.org/2001/XMLSchema" xmlns:xs="http://www.w3.org/2001/XMLSchema" xmlns:p="http://schemas.microsoft.com/office/2006/metadata/properties" xmlns:ns2="b80aa91c-6d5f-41aa-bea9-78267ee02c28" xmlns:ns3="8d761bc5-0bf2-43e1-9044-fc5e8dffb79a" targetNamespace="http://schemas.microsoft.com/office/2006/metadata/properties" ma:root="true" ma:fieldsID="4dee7b560d5a53b84032578e4b1fa289" ns2:_="" ns3:_="">
    <xsd:import namespace="b80aa91c-6d5f-41aa-bea9-78267ee02c28"/>
    <xsd:import namespace="8d761bc5-0bf2-43e1-9044-fc5e8dffb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aa91c-6d5f-41aa-bea9-78267ee02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61bc5-0bf2-43e1-9044-fc5e8dffb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a85e3d-8626-43cf-a199-87cef4d4e259}" ma:internalName="TaxCatchAll" ma:showField="CatchAllData" ma:web="8d761bc5-0bf2-43e1-9044-fc5e8dffb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61bc5-0bf2-43e1-9044-fc5e8dffb79a" xsi:nil="true"/>
    <lcf76f155ced4ddcb4097134ff3c332f xmlns="b80aa91c-6d5f-41aa-bea9-78267ee02c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8D3C3-F3F7-42CC-91CE-D1B7A55F4D1E}"/>
</file>

<file path=customXml/itemProps2.xml><?xml version="1.0" encoding="utf-8"?>
<ds:datastoreItem xmlns:ds="http://schemas.openxmlformats.org/officeDocument/2006/customXml" ds:itemID="{DAE7B285-A33B-4758-A6DF-87FFDC938168}"/>
</file>

<file path=customXml/itemProps3.xml><?xml version="1.0" encoding="utf-8"?>
<ds:datastoreItem xmlns:ds="http://schemas.openxmlformats.org/officeDocument/2006/customXml" ds:itemID="{1F08DF2C-1ACA-4249-8964-955B043E4C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Terese Eikeland</dc:creator>
  <keywords/>
  <dc:description/>
  <lastModifiedBy>Anne Terese Eikeland</lastModifiedBy>
  <dcterms:created xsi:type="dcterms:W3CDTF">2024-08-20T07:57:58.0000000Z</dcterms:created>
  <dcterms:modified xsi:type="dcterms:W3CDTF">2024-08-20T08:58:07.5769979Z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0x010100A20DC8BFBCB393479F6CFD928AA8558B</vt:lpwstr>
  </property>
  <property fmtid="{D5CDD505-2E9C-101B-9397-08002B2CF9AE}" pid="3" name="MediaServiceImageTags">
    <vt:lpwstr/>
  </property>
</Properties>
</file>