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1C16" w14:textId="1773A421" w:rsidR="0097398A" w:rsidRPr="00547BA7" w:rsidRDefault="00CD2723">
      <w:pPr>
        <w:rPr>
          <w:sz w:val="36"/>
          <w:szCs w:val="36"/>
          <w:lang w:val="nn-NO"/>
        </w:rPr>
      </w:pPr>
      <w:r w:rsidRPr="00547BA7">
        <w:rPr>
          <w:b/>
          <w:bCs/>
          <w:sz w:val="36"/>
          <w:szCs w:val="36"/>
          <w:lang w:val="nn-NO"/>
        </w:rPr>
        <w:t>Referat</w:t>
      </w:r>
      <w:r w:rsidRPr="00547BA7">
        <w:rPr>
          <w:sz w:val="36"/>
          <w:szCs w:val="36"/>
          <w:lang w:val="nn-NO"/>
        </w:rPr>
        <w:t xml:space="preserve"> – </w:t>
      </w:r>
      <w:r w:rsidRPr="00E5441A">
        <w:rPr>
          <w:sz w:val="32"/>
          <w:szCs w:val="32"/>
          <w:lang w:val="nn-NO"/>
        </w:rPr>
        <w:t>møte</w:t>
      </w:r>
      <w:r w:rsidR="0022105A" w:rsidRPr="00E5441A">
        <w:rPr>
          <w:sz w:val="32"/>
          <w:szCs w:val="32"/>
          <w:lang w:val="nn-NO"/>
        </w:rPr>
        <w:t xml:space="preserve"> i</w:t>
      </w:r>
      <w:r w:rsidRPr="00E5441A">
        <w:rPr>
          <w:sz w:val="32"/>
          <w:szCs w:val="32"/>
          <w:lang w:val="nn-NO"/>
        </w:rPr>
        <w:t xml:space="preserve"> Foreldra sitt arbeidsutval</w:t>
      </w:r>
      <w:r w:rsidR="00247A20">
        <w:rPr>
          <w:sz w:val="36"/>
          <w:szCs w:val="36"/>
          <w:lang w:val="nn-NO"/>
        </w:rPr>
        <w:tab/>
      </w:r>
      <w:r w:rsidR="00247A20">
        <w:rPr>
          <w:sz w:val="36"/>
          <w:szCs w:val="36"/>
          <w:lang w:val="nn-NO"/>
        </w:rPr>
        <w:tab/>
      </w:r>
      <w:r w:rsidR="00247A20" w:rsidRPr="00247A20">
        <w:rPr>
          <w:lang w:val="nn-NO"/>
        </w:rPr>
        <w:t>16.04.2026</w:t>
      </w:r>
      <w:r w:rsidR="008A56AF">
        <w:rPr>
          <w:sz w:val="36"/>
          <w:szCs w:val="36"/>
          <w:lang w:val="nn-NO"/>
        </w:rPr>
        <w:tab/>
      </w:r>
    </w:p>
    <w:p w14:paraId="46D07C68" w14:textId="0B9F07DD" w:rsidR="00CD2723" w:rsidRPr="00547BA7" w:rsidRDefault="00E5441A">
      <w:pPr>
        <w:rPr>
          <w:lang w:val="nn-NO"/>
        </w:rPr>
      </w:pP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  <w:r>
        <w:rPr>
          <w:lang w:val="nn-NO"/>
        </w:rPr>
        <w:tab/>
      </w:r>
    </w:p>
    <w:p w14:paraId="3630546F" w14:textId="38852A34" w:rsidR="00CD2723" w:rsidRPr="00547BA7" w:rsidRDefault="00CD2723" w:rsidP="0022105A">
      <w:pPr>
        <w:spacing w:after="0"/>
        <w:rPr>
          <w:lang w:val="nn-NO"/>
        </w:rPr>
      </w:pPr>
      <w:r w:rsidRPr="00547BA7">
        <w:rPr>
          <w:b/>
          <w:bCs/>
          <w:lang w:val="nn-NO"/>
        </w:rPr>
        <w:t>Dato</w:t>
      </w:r>
      <w:r w:rsidRPr="00547BA7">
        <w:rPr>
          <w:lang w:val="nn-NO"/>
        </w:rPr>
        <w:t>: 14.04.2026</w:t>
      </w:r>
    </w:p>
    <w:p w14:paraId="05CD456C" w14:textId="0FEB8ECC" w:rsidR="00CD2723" w:rsidRPr="00547BA7" w:rsidRDefault="00CD2723" w:rsidP="0022105A">
      <w:pPr>
        <w:spacing w:after="0"/>
        <w:rPr>
          <w:lang w:val="nn-NO"/>
        </w:rPr>
      </w:pPr>
      <w:r w:rsidRPr="00547BA7">
        <w:rPr>
          <w:b/>
          <w:bCs/>
          <w:lang w:val="nn-NO"/>
        </w:rPr>
        <w:t>Tid</w:t>
      </w:r>
      <w:r w:rsidRPr="00547BA7">
        <w:rPr>
          <w:lang w:val="nn-NO"/>
        </w:rPr>
        <w:t>: kl.18.00-</w:t>
      </w:r>
      <w:r w:rsidR="00E93966">
        <w:rPr>
          <w:lang w:val="nn-NO"/>
        </w:rPr>
        <w:t>20.00</w:t>
      </w:r>
    </w:p>
    <w:p w14:paraId="39328806" w14:textId="78F1C322" w:rsidR="00CD2723" w:rsidRPr="00547BA7" w:rsidRDefault="00CD2723" w:rsidP="0022105A">
      <w:pPr>
        <w:spacing w:after="0"/>
        <w:rPr>
          <w:lang w:val="nn-NO"/>
        </w:rPr>
      </w:pPr>
      <w:r w:rsidRPr="00547BA7">
        <w:rPr>
          <w:b/>
          <w:bCs/>
          <w:lang w:val="nn-NO"/>
        </w:rPr>
        <w:t>Stad</w:t>
      </w:r>
      <w:r w:rsidRPr="00547BA7">
        <w:rPr>
          <w:lang w:val="nn-NO"/>
        </w:rPr>
        <w:t>: Personalrommet (Nordfjordeid skule)</w:t>
      </w:r>
    </w:p>
    <w:p w14:paraId="40417661" w14:textId="77777777" w:rsidR="0022105A" w:rsidRDefault="0022105A" w:rsidP="0022105A">
      <w:pPr>
        <w:spacing w:after="0"/>
        <w:rPr>
          <w:lang w:val="nn-NO"/>
        </w:rPr>
      </w:pPr>
    </w:p>
    <w:p w14:paraId="25FF88B7" w14:textId="77777777" w:rsidR="00D704EA" w:rsidRPr="00547BA7" w:rsidRDefault="00D704EA" w:rsidP="0022105A">
      <w:pPr>
        <w:spacing w:after="0"/>
        <w:rPr>
          <w:lang w:val="nn-NO"/>
        </w:rPr>
      </w:pPr>
    </w:p>
    <w:p w14:paraId="114CFE0E" w14:textId="63035828" w:rsidR="00CD2723" w:rsidRPr="00547BA7" w:rsidRDefault="00CD2723" w:rsidP="0022105A">
      <w:pPr>
        <w:spacing w:after="120"/>
        <w:rPr>
          <w:b/>
          <w:bCs/>
          <w:lang w:val="nn-NO"/>
        </w:rPr>
      </w:pPr>
      <w:r w:rsidRPr="00547BA7">
        <w:rPr>
          <w:b/>
          <w:bCs/>
          <w:lang w:val="nn-NO"/>
        </w:rPr>
        <w:t>Til stades:</w:t>
      </w:r>
    </w:p>
    <w:p w14:paraId="3939E866" w14:textId="4AA760C1" w:rsidR="00CD2723" w:rsidRPr="00547BA7" w:rsidRDefault="00CD2723" w:rsidP="0022105A">
      <w:pPr>
        <w:pStyle w:val="Listeavsnitt"/>
        <w:numPr>
          <w:ilvl w:val="0"/>
          <w:numId w:val="2"/>
        </w:numPr>
        <w:spacing w:after="120"/>
        <w:rPr>
          <w:lang w:val="nn-NO"/>
        </w:rPr>
      </w:pPr>
      <w:r w:rsidRPr="00547BA7">
        <w:rPr>
          <w:lang w:val="nn-NO"/>
        </w:rPr>
        <w:t>1Blå: Jan Ove Kolseth</w:t>
      </w:r>
    </w:p>
    <w:p w14:paraId="26925F94" w14:textId="3E9E8DF2" w:rsidR="00CD2723" w:rsidRPr="00547BA7" w:rsidRDefault="00CD2723" w:rsidP="0022105A">
      <w:pPr>
        <w:pStyle w:val="Listeavsnitt"/>
        <w:numPr>
          <w:ilvl w:val="0"/>
          <w:numId w:val="2"/>
        </w:numPr>
        <w:spacing w:after="120"/>
        <w:rPr>
          <w:lang w:val="nn-NO"/>
        </w:rPr>
      </w:pPr>
      <w:r w:rsidRPr="00547BA7">
        <w:rPr>
          <w:lang w:val="nn-NO"/>
        </w:rPr>
        <w:t>1Raud: Dorthea Frimannslund</w:t>
      </w:r>
    </w:p>
    <w:p w14:paraId="15B156F9" w14:textId="15018EE5" w:rsidR="00CD2723" w:rsidRPr="00547BA7" w:rsidRDefault="00CD2723" w:rsidP="0022105A">
      <w:pPr>
        <w:pStyle w:val="Listeavsnitt"/>
        <w:numPr>
          <w:ilvl w:val="0"/>
          <w:numId w:val="2"/>
        </w:numPr>
        <w:spacing w:after="120"/>
        <w:rPr>
          <w:lang w:val="nn-NO"/>
        </w:rPr>
      </w:pPr>
      <w:r w:rsidRPr="00547BA7">
        <w:rPr>
          <w:lang w:val="nn-NO"/>
        </w:rPr>
        <w:t>2A: Mari Ann J. Bruvoll</w:t>
      </w:r>
    </w:p>
    <w:p w14:paraId="0EDE0165" w14:textId="0CE4791D" w:rsidR="00CD2723" w:rsidRPr="00547BA7" w:rsidRDefault="00CD2723" w:rsidP="0022105A">
      <w:pPr>
        <w:pStyle w:val="Listeavsnitt"/>
        <w:numPr>
          <w:ilvl w:val="0"/>
          <w:numId w:val="2"/>
        </w:numPr>
        <w:spacing w:after="120"/>
        <w:rPr>
          <w:lang w:val="nn-NO"/>
        </w:rPr>
      </w:pPr>
      <w:r w:rsidRPr="00547BA7">
        <w:rPr>
          <w:lang w:val="nn-NO"/>
        </w:rPr>
        <w:t>2B: Steffen Sture Olsen</w:t>
      </w:r>
    </w:p>
    <w:p w14:paraId="0BB04269" w14:textId="5024BD96" w:rsidR="00CD2723" w:rsidRPr="00547BA7" w:rsidRDefault="00CD2723" w:rsidP="0022105A">
      <w:pPr>
        <w:pStyle w:val="Listeavsnitt"/>
        <w:numPr>
          <w:ilvl w:val="0"/>
          <w:numId w:val="2"/>
        </w:numPr>
        <w:spacing w:after="120"/>
        <w:rPr>
          <w:lang w:val="nn-NO"/>
        </w:rPr>
      </w:pPr>
      <w:r w:rsidRPr="00547BA7">
        <w:rPr>
          <w:lang w:val="nn-NO"/>
        </w:rPr>
        <w:t>3A: Silje Nesbakk Kjørstad</w:t>
      </w:r>
    </w:p>
    <w:p w14:paraId="44B45875" w14:textId="33C236B7" w:rsidR="00CD2723" w:rsidRPr="00547BA7" w:rsidRDefault="00CD2723" w:rsidP="0022105A">
      <w:pPr>
        <w:pStyle w:val="Listeavsnitt"/>
        <w:numPr>
          <w:ilvl w:val="0"/>
          <w:numId w:val="2"/>
        </w:numPr>
        <w:spacing w:after="120"/>
        <w:rPr>
          <w:lang w:val="nn-NO"/>
        </w:rPr>
      </w:pPr>
      <w:r w:rsidRPr="00547BA7">
        <w:rPr>
          <w:lang w:val="nn-NO"/>
        </w:rPr>
        <w:t>4B: Torill Epletveit</w:t>
      </w:r>
    </w:p>
    <w:p w14:paraId="431CC817" w14:textId="1CDA0255" w:rsidR="00CD2723" w:rsidRPr="00547BA7" w:rsidRDefault="00CD2723" w:rsidP="0022105A">
      <w:pPr>
        <w:pStyle w:val="Listeavsnitt"/>
        <w:numPr>
          <w:ilvl w:val="0"/>
          <w:numId w:val="2"/>
        </w:numPr>
        <w:spacing w:after="120"/>
        <w:rPr>
          <w:lang w:val="nn-NO"/>
        </w:rPr>
      </w:pPr>
      <w:r w:rsidRPr="00547BA7">
        <w:rPr>
          <w:lang w:val="nn-NO"/>
        </w:rPr>
        <w:t>5A: Mari Solheim</w:t>
      </w:r>
    </w:p>
    <w:p w14:paraId="5591B4B7" w14:textId="30BE2333" w:rsidR="00CD2723" w:rsidRPr="00547BA7" w:rsidRDefault="00CD2723" w:rsidP="0022105A">
      <w:pPr>
        <w:pStyle w:val="Listeavsnitt"/>
        <w:numPr>
          <w:ilvl w:val="0"/>
          <w:numId w:val="2"/>
        </w:numPr>
        <w:spacing w:after="120"/>
        <w:rPr>
          <w:lang w:val="nn-NO"/>
        </w:rPr>
      </w:pPr>
      <w:r w:rsidRPr="00547BA7">
        <w:rPr>
          <w:lang w:val="nn-NO"/>
        </w:rPr>
        <w:t>5B: Veronica H. Marøy</w:t>
      </w:r>
    </w:p>
    <w:p w14:paraId="3A64B6BB" w14:textId="618BDA36" w:rsidR="00CD2723" w:rsidRPr="00547BA7" w:rsidRDefault="00CD2723" w:rsidP="0022105A">
      <w:pPr>
        <w:pStyle w:val="Listeavsnitt"/>
        <w:numPr>
          <w:ilvl w:val="0"/>
          <w:numId w:val="2"/>
        </w:numPr>
        <w:spacing w:after="120"/>
        <w:rPr>
          <w:lang w:val="nn-NO"/>
        </w:rPr>
      </w:pPr>
      <w:r w:rsidRPr="00547BA7">
        <w:rPr>
          <w:lang w:val="nn-NO"/>
        </w:rPr>
        <w:t>6A: Jorunn Navelsaker</w:t>
      </w:r>
    </w:p>
    <w:p w14:paraId="0E8A1FC7" w14:textId="669CF5A3" w:rsidR="00CD2723" w:rsidRDefault="00CD2723" w:rsidP="0022105A">
      <w:pPr>
        <w:pStyle w:val="Listeavsnitt"/>
        <w:numPr>
          <w:ilvl w:val="0"/>
          <w:numId w:val="2"/>
        </w:numPr>
        <w:spacing w:after="0"/>
        <w:rPr>
          <w:lang w:val="nn-NO"/>
        </w:rPr>
      </w:pPr>
      <w:r w:rsidRPr="00547BA7">
        <w:rPr>
          <w:lang w:val="nn-NO"/>
        </w:rPr>
        <w:t>7A: Eivind Birkeland (vara)</w:t>
      </w:r>
    </w:p>
    <w:p w14:paraId="04797128" w14:textId="77777777" w:rsidR="00547BA7" w:rsidRPr="00547BA7" w:rsidRDefault="00547BA7" w:rsidP="00547BA7">
      <w:pPr>
        <w:pStyle w:val="Listeavsnitt"/>
        <w:spacing w:after="0"/>
        <w:rPr>
          <w:lang w:val="nn-NO"/>
        </w:rPr>
      </w:pPr>
    </w:p>
    <w:p w14:paraId="130D4368" w14:textId="1D34BCFE" w:rsidR="00CD2723" w:rsidRPr="00547BA7" w:rsidRDefault="00CD2723" w:rsidP="0022105A">
      <w:pPr>
        <w:spacing w:after="0"/>
        <w:rPr>
          <w:lang w:val="nn-NO"/>
        </w:rPr>
      </w:pPr>
      <w:r w:rsidRPr="00547BA7">
        <w:rPr>
          <w:b/>
          <w:bCs/>
          <w:lang w:val="nn-NO"/>
        </w:rPr>
        <w:t>Forfall</w:t>
      </w:r>
      <w:r w:rsidRPr="00547BA7">
        <w:rPr>
          <w:lang w:val="nn-NO"/>
        </w:rPr>
        <w:t>:</w:t>
      </w:r>
    </w:p>
    <w:p w14:paraId="34C264D8" w14:textId="397EEEDC" w:rsidR="00CD2723" w:rsidRPr="00547BA7" w:rsidRDefault="00CD2723" w:rsidP="0022105A">
      <w:pPr>
        <w:pStyle w:val="Listeavsnitt"/>
        <w:numPr>
          <w:ilvl w:val="0"/>
          <w:numId w:val="2"/>
        </w:numPr>
        <w:spacing w:after="0"/>
        <w:rPr>
          <w:lang w:val="nn-NO"/>
        </w:rPr>
      </w:pPr>
      <w:r w:rsidRPr="00547BA7">
        <w:rPr>
          <w:lang w:val="nn-NO"/>
        </w:rPr>
        <w:t>4A: Øystein Nes</w:t>
      </w:r>
    </w:p>
    <w:p w14:paraId="15F78A96" w14:textId="22308E3C" w:rsidR="00CD2723" w:rsidRPr="00547BA7" w:rsidRDefault="00CD2723" w:rsidP="0022105A">
      <w:pPr>
        <w:pStyle w:val="Listeavsnitt"/>
        <w:numPr>
          <w:ilvl w:val="0"/>
          <w:numId w:val="2"/>
        </w:numPr>
        <w:spacing w:after="0"/>
        <w:rPr>
          <w:lang w:val="nn-NO"/>
        </w:rPr>
      </w:pPr>
      <w:r w:rsidRPr="00547BA7">
        <w:rPr>
          <w:lang w:val="nn-NO"/>
        </w:rPr>
        <w:t>6B: Dag Inge Dæmring</w:t>
      </w:r>
    </w:p>
    <w:p w14:paraId="450B5E7C" w14:textId="633861C5" w:rsidR="0022105A" w:rsidRPr="00547BA7" w:rsidRDefault="0022105A" w:rsidP="0022105A">
      <w:pPr>
        <w:pStyle w:val="Listeavsnitt"/>
        <w:numPr>
          <w:ilvl w:val="0"/>
          <w:numId w:val="2"/>
        </w:numPr>
        <w:spacing w:after="0"/>
        <w:rPr>
          <w:lang w:val="nn-NO"/>
        </w:rPr>
      </w:pPr>
      <w:r w:rsidRPr="00547BA7">
        <w:rPr>
          <w:lang w:val="nn-NO"/>
        </w:rPr>
        <w:t xml:space="preserve">7B: </w:t>
      </w:r>
      <w:r w:rsidR="007A3223">
        <w:rPr>
          <w:lang w:val="nn-NO"/>
        </w:rPr>
        <w:t>Karoline Nes</w:t>
      </w:r>
    </w:p>
    <w:p w14:paraId="2A91F24F" w14:textId="77777777" w:rsidR="00CD2723" w:rsidRDefault="00CD2723" w:rsidP="00CD2723">
      <w:pPr>
        <w:rPr>
          <w:lang w:val="nn-NO"/>
        </w:rPr>
      </w:pPr>
    </w:p>
    <w:p w14:paraId="5E16AE7A" w14:textId="77777777" w:rsidR="00547BA7" w:rsidRDefault="00547BA7" w:rsidP="00CD2723">
      <w:pPr>
        <w:rPr>
          <w:lang w:val="nn-NO"/>
        </w:rPr>
      </w:pPr>
    </w:p>
    <w:p w14:paraId="3DB1203B" w14:textId="77777777" w:rsidR="008F6B1E" w:rsidRPr="00547BA7" w:rsidRDefault="008F6B1E" w:rsidP="00CD2723">
      <w:pPr>
        <w:rPr>
          <w:lang w:val="nn-NO"/>
        </w:rPr>
      </w:pPr>
    </w:p>
    <w:p w14:paraId="5310C4A1" w14:textId="6B91D338" w:rsidR="00CD2723" w:rsidRPr="00547BA7" w:rsidRDefault="00CD2723" w:rsidP="00CD2723">
      <w:pPr>
        <w:rPr>
          <w:b/>
          <w:bCs/>
          <w:sz w:val="32"/>
          <w:szCs w:val="32"/>
          <w:u w:val="single"/>
          <w:lang w:val="nn-NO"/>
        </w:rPr>
      </w:pPr>
      <w:r w:rsidRPr="00547BA7">
        <w:rPr>
          <w:b/>
          <w:bCs/>
          <w:sz w:val="32"/>
          <w:szCs w:val="32"/>
          <w:u w:val="single"/>
          <w:lang w:val="nn-NO"/>
        </w:rPr>
        <w:t>Sakliste</w:t>
      </w:r>
    </w:p>
    <w:p w14:paraId="297DB19C" w14:textId="5EAF2C93" w:rsidR="00CD2723" w:rsidRPr="00547BA7" w:rsidRDefault="0022105A" w:rsidP="00CD2723">
      <w:pPr>
        <w:rPr>
          <w:b/>
          <w:bCs/>
          <w:lang w:val="nn-NO"/>
        </w:rPr>
      </w:pPr>
      <w:r w:rsidRPr="00547BA7">
        <w:rPr>
          <w:b/>
          <w:bCs/>
          <w:lang w:val="nn-NO"/>
        </w:rPr>
        <w:t xml:space="preserve">Sak 1: </w:t>
      </w:r>
      <w:r w:rsidR="00CD2723" w:rsidRPr="00547BA7">
        <w:rPr>
          <w:b/>
          <w:bCs/>
          <w:lang w:val="nn-NO"/>
        </w:rPr>
        <w:t>Rutinar for delingsprosess i 1.trinn v/Kenneth Vedvik</w:t>
      </w:r>
    </w:p>
    <w:p w14:paraId="2095CF71" w14:textId="67F70981" w:rsidR="00CD2723" w:rsidRPr="00547BA7" w:rsidRDefault="00CD2723" w:rsidP="00CD2723">
      <w:pPr>
        <w:pStyle w:val="Listeavsnitt"/>
        <w:numPr>
          <w:ilvl w:val="0"/>
          <w:numId w:val="2"/>
        </w:numPr>
        <w:rPr>
          <w:lang w:val="nn-NO"/>
        </w:rPr>
      </w:pPr>
      <w:r w:rsidRPr="00547BA7">
        <w:rPr>
          <w:lang w:val="nn-NO"/>
        </w:rPr>
        <w:t>God informasjonsflyt mellom bhg og skule</w:t>
      </w:r>
      <w:r w:rsidR="00AD7D48">
        <w:rPr>
          <w:lang w:val="nn-NO"/>
        </w:rPr>
        <w:t>.</w:t>
      </w:r>
    </w:p>
    <w:p w14:paraId="6E8EC0AF" w14:textId="60E8D593" w:rsidR="00CD2723" w:rsidRPr="00547BA7" w:rsidRDefault="00CD2723" w:rsidP="00CD2723">
      <w:pPr>
        <w:pStyle w:val="Listeavsnitt"/>
        <w:numPr>
          <w:ilvl w:val="0"/>
          <w:numId w:val="2"/>
        </w:numPr>
        <w:rPr>
          <w:lang w:val="nn-NO"/>
        </w:rPr>
      </w:pPr>
      <w:r w:rsidRPr="00547BA7">
        <w:rPr>
          <w:lang w:val="nn-NO"/>
        </w:rPr>
        <w:t>Kenneth syner fram dokument med rutinane for prosessen gjennom 1. skuleåret, og snakkar gjennom korleis dette fungerer</w:t>
      </w:r>
      <w:r w:rsidR="0022105A" w:rsidRPr="00547BA7">
        <w:rPr>
          <w:lang w:val="nn-NO"/>
        </w:rPr>
        <w:t xml:space="preserve"> – dokumentet blir lagt ut i SPOND</w:t>
      </w:r>
    </w:p>
    <w:p w14:paraId="56DC4691" w14:textId="42915A3D" w:rsidR="0022105A" w:rsidRPr="00547BA7" w:rsidRDefault="0022105A" w:rsidP="00CD2723">
      <w:pPr>
        <w:pStyle w:val="Listeavsnitt"/>
        <w:numPr>
          <w:ilvl w:val="0"/>
          <w:numId w:val="2"/>
        </w:numPr>
        <w:rPr>
          <w:lang w:val="nn-NO"/>
        </w:rPr>
      </w:pPr>
      <w:r w:rsidRPr="00547BA7">
        <w:rPr>
          <w:lang w:val="nn-NO"/>
        </w:rPr>
        <w:t>FAU ytrar at dei ynskjer at rutinane skal delast med foreldregruppa</w:t>
      </w:r>
      <w:r w:rsidR="008821F2">
        <w:rPr>
          <w:lang w:val="nn-NO"/>
        </w:rPr>
        <w:t>.</w:t>
      </w:r>
    </w:p>
    <w:p w14:paraId="0D6B29E1" w14:textId="698983B9" w:rsidR="0022105A" w:rsidRPr="00547BA7" w:rsidRDefault="0022105A" w:rsidP="00CD2723">
      <w:pPr>
        <w:pStyle w:val="Listeavsnitt"/>
        <w:numPr>
          <w:ilvl w:val="0"/>
          <w:numId w:val="2"/>
        </w:numPr>
        <w:rPr>
          <w:lang w:val="nn-NO"/>
        </w:rPr>
      </w:pPr>
      <w:r w:rsidRPr="00547BA7">
        <w:rPr>
          <w:lang w:val="nn-NO"/>
        </w:rPr>
        <w:t>Ynskjer også ei felles oppdatering i februar/mars i Vigilo</w:t>
      </w:r>
      <w:r w:rsidR="008821F2">
        <w:rPr>
          <w:lang w:val="nn-NO"/>
        </w:rPr>
        <w:t>.</w:t>
      </w:r>
    </w:p>
    <w:p w14:paraId="213A0D8E" w14:textId="77777777" w:rsidR="0022105A" w:rsidRDefault="0022105A" w:rsidP="0022105A">
      <w:pPr>
        <w:pStyle w:val="Listeavsnitt"/>
        <w:rPr>
          <w:lang w:val="nn-NO"/>
        </w:rPr>
      </w:pPr>
    </w:p>
    <w:p w14:paraId="32D3B859" w14:textId="77777777" w:rsidR="00547BA7" w:rsidRDefault="00547BA7" w:rsidP="0022105A">
      <w:pPr>
        <w:pStyle w:val="Listeavsnitt"/>
        <w:rPr>
          <w:lang w:val="nn-NO"/>
        </w:rPr>
      </w:pPr>
    </w:p>
    <w:p w14:paraId="3FEAD0DA" w14:textId="77777777" w:rsidR="008F6B1E" w:rsidRPr="00547BA7" w:rsidRDefault="008F6B1E" w:rsidP="0022105A">
      <w:pPr>
        <w:pStyle w:val="Listeavsnitt"/>
        <w:rPr>
          <w:lang w:val="nn-NO"/>
        </w:rPr>
      </w:pPr>
    </w:p>
    <w:p w14:paraId="27AE1156" w14:textId="43B559D5" w:rsidR="0022105A" w:rsidRPr="00547BA7" w:rsidRDefault="0022105A" w:rsidP="0022105A">
      <w:pPr>
        <w:rPr>
          <w:b/>
          <w:bCs/>
          <w:lang w:val="nn-NO"/>
        </w:rPr>
      </w:pPr>
      <w:r w:rsidRPr="00547BA7">
        <w:rPr>
          <w:b/>
          <w:bCs/>
          <w:lang w:val="nn-NO"/>
        </w:rPr>
        <w:lastRenderedPageBreak/>
        <w:t>Sak 2: Foreldredugnad på Nordfjordeid skule</w:t>
      </w:r>
    </w:p>
    <w:p w14:paraId="13CB3B37" w14:textId="09928658" w:rsidR="0022105A" w:rsidRPr="00547BA7" w:rsidRDefault="0022105A" w:rsidP="0022105A">
      <w:pPr>
        <w:pStyle w:val="Listeavsnitt"/>
        <w:numPr>
          <w:ilvl w:val="0"/>
          <w:numId w:val="2"/>
        </w:numPr>
        <w:rPr>
          <w:lang w:val="nn-NO"/>
        </w:rPr>
      </w:pPr>
      <w:r w:rsidRPr="00547BA7">
        <w:rPr>
          <w:lang w:val="nn-NO"/>
        </w:rPr>
        <w:t>Måndag 4. mai (vêravhengig)</w:t>
      </w:r>
    </w:p>
    <w:p w14:paraId="77E5806D" w14:textId="7B5B106B" w:rsidR="0022105A" w:rsidRDefault="0022105A" w:rsidP="0022105A">
      <w:pPr>
        <w:pStyle w:val="Listeavsnitt"/>
        <w:numPr>
          <w:ilvl w:val="0"/>
          <w:numId w:val="2"/>
        </w:numPr>
        <w:rPr>
          <w:lang w:val="nn-NO"/>
        </w:rPr>
      </w:pPr>
      <w:r w:rsidRPr="00547BA7">
        <w:rPr>
          <w:lang w:val="nn-NO"/>
        </w:rPr>
        <w:t>Kenneth V</w:t>
      </w:r>
      <w:r w:rsidR="00547BA7">
        <w:rPr>
          <w:lang w:val="nn-NO"/>
        </w:rPr>
        <w:t>.</w:t>
      </w:r>
      <w:r w:rsidRPr="00547BA7">
        <w:rPr>
          <w:lang w:val="nn-NO"/>
        </w:rPr>
        <w:t xml:space="preserve"> går gjennom ulike oppgåver som skal/bør gjerast og kva trinn som har ansvar for kva</w:t>
      </w:r>
      <w:r w:rsidR="00547BA7">
        <w:rPr>
          <w:lang w:val="nn-NO"/>
        </w:rPr>
        <w:t xml:space="preserve"> – sjå eige dokument</w:t>
      </w:r>
    </w:p>
    <w:p w14:paraId="22DAF150" w14:textId="7741836D" w:rsidR="00547BA7" w:rsidRDefault="00547BA7" w:rsidP="0022105A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Ei kanne k</w:t>
      </w:r>
      <w:r w:rsidRPr="00547BA7">
        <w:rPr>
          <w:lang w:val="nn-NO"/>
        </w:rPr>
        <w:t>affi + kjeks</w:t>
      </w:r>
      <w:r>
        <w:rPr>
          <w:lang w:val="nn-NO"/>
        </w:rPr>
        <w:t xml:space="preserve"> på kvart trinn</w:t>
      </w:r>
      <w:r w:rsidRPr="00547BA7">
        <w:rPr>
          <w:lang w:val="nn-NO"/>
        </w:rPr>
        <w:t xml:space="preserve"> – </w:t>
      </w:r>
      <w:r>
        <w:rPr>
          <w:lang w:val="nn-NO"/>
        </w:rPr>
        <w:t>trinna finn ut av dette sjølve</w:t>
      </w:r>
    </w:p>
    <w:p w14:paraId="0D89BB5C" w14:textId="77777777" w:rsidR="00547BA7" w:rsidRPr="00547BA7" w:rsidRDefault="00547BA7" w:rsidP="00547BA7">
      <w:pPr>
        <w:pStyle w:val="Listeavsnitt"/>
        <w:rPr>
          <w:lang w:val="nn-NO"/>
        </w:rPr>
      </w:pPr>
    </w:p>
    <w:p w14:paraId="757BAF2B" w14:textId="3E078E93" w:rsidR="00547BA7" w:rsidRDefault="00547BA7" w:rsidP="00547BA7">
      <w:pPr>
        <w:rPr>
          <w:b/>
          <w:bCs/>
          <w:lang w:val="nn-NO"/>
        </w:rPr>
      </w:pPr>
      <w:r w:rsidRPr="00547BA7">
        <w:rPr>
          <w:b/>
          <w:bCs/>
          <w:lang w:val="nn-NO"/>
        </w:rPr>
        <w:t xml:space="preserve">Sak </w:t>
      </w:r>
      <w:r>
        <w:rPr>
          <w:b/>
          <w:bCs/>
          <w:lang w:val="nn-NO"/>
        </w:rPr>
        <w:t>3</w:t>
      </w:r>
      <w:r w:rsidRPr="00547BA7">
        <w:rPr>
          <w:b/>
          <w:bCs/>
          <w:lang w:val="nn-NO"/>
        </w:rPr>
        <w:t xml:space="preserve">: </w:t>
      </w:r>
      <w:r w:rsidR="00875307">
        <w:rPr>
          <w:b/>
          <w:bCs/>
          <w:lang w:val="nn-NO"/>
        </w:rPr>
        <w:t>17. mai – arrangement på skulen</w:t>
      </w:r>
    </w:p>
    <w:p w14:paraId="097FBBD4" w14:textId="10BC0FA4" w:rsidR="00547BA7" w:rsidRPr="00875307" w:rsidRDefault="00E93966" w:rsidP="00547BA7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 xml:space="preserve">Vi er på ballen - </w:t>
      </w:r>
      <w:r w:rsidR="00875307" w:rsidRPr="00875307">
        <w:rPr>
          <w:lang w:val="nn-NO"/>
        </w:rPr>
        <w:t>Eidahallen er leigd</w:t>
      </w:r>
    </w:p>
    <w:p w14:paraId="19AFEB74" w14:textId="79937C7E" w:rsidR="00875307" w:rsidRDefault="00875307" w:rsidP="00547BA7">
      <w:pPr>
        <w:pStyle w:val="Listeavsnitt"/>
        <w:numPr>
          <w:ilvl w:val="0"/>
          <w:numId w:val="2"/>
        </w:numPr>
        <w:rPr>
          <w:lang w:val="nn-NO"/>
        </w:rPr>
      </w:pPr>
      <w:r w:rsidRPr="00875307">
        <w:rPr>
          <w:lang w:val="nn-NO"/>
        </w:rPr>
        <w:t>Klasse</w:t>
      </w:r>
      <w:r>
        <w:rPr>
          <w:lang w:val="nn-NO"/>
        </w:rPr>
        <w:t>kontaktane og FAU-representantane på 6. trinn skal ha møte neste onsdag</w:t>
      </w:r>
    </w:p>
    <w:p w14:paraId="0DBBD39A" w14:textId="77777777" w:rsidR="00875307" w:rsidRPr="00875307" w:rsidRDefault="00875307" w:rsidP="00875307">
      <w:pPr>
        <w:pStyle w:val="Listeavsnitt"/>
        <w:rPr>
          <w:lang w:val="nn-NO"/>
        </w:rPr>
      </w:pPr>
    </w:p>
    <w:p w14:paraId="0AA79DA4" w14:textId="16D08AAD" w:rsidR="00547BA7" w:rsidRPr="00547BA7" w:rsidRDefault="00547BA7" w:rsidP="00547BA7">
      <w:pPr>
        <w:rPr>
          <w:b/>
          <w:bCs/>
          <w:lang w:val="nn-NO"/>
        </w:rPr>
      </w:pPr>
      <w:r>
        <w:rPr>
          <w:b/>
          <w:bCs/>
          <w:lang w:val="nn-NO"/>
        </w:rPr>
        <w:t xml:space="preserve">Sak 4: </w:t>
      </w:r>
      <w:r w:rsidRPr="00547BA7">
        <w:rPr>
          <w:b/>
          <w:bCs/>
          <w:lang w:val="nn-NO"/>
        </w:rPr>
        <w:t>Skuleruta 2026/2027</w:t>
      </w:r>
    </w:p>
    <w:p w14:paraId="1E745650" w14:textId="48AAA59D" w:rsidR="00547BA7" w:rsidRDefault="00547BA7" w:rsidP="00547BA7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Kenneth syner fram forslag</w:t>
      </w:r>
      <w:r w:rsidR="00875307">
        <w:rPr>
          <w:lang w:val="nn-NO"/>
        </w:rPr>
        <w:t>et som ligg føre per no</w:t>
      </w:r>
    </w:p>
    <w:p w14:paraId="3BD29787" w14:textId="39573855" w:rsidR="00875307" w:rsidRDefault="00547BA7" w:rsidP="00875307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Denne er ikkje spikra enno – vi kan kome med innspel</w:t>
      </w:r>
      <w:r w:rsidR="00875307">
        <w:rPr>
          <w:lang w:val="nn-NO"/>
        </w:rPr>
        <w:t xml:space="preserve"> </w:t>
      </w:r>
      <w:r w:rsidR="00875307" w:rsidRPr="00875307">
        <w:rPr>
          <w:lang w:val="nn-NO"/>
        </w:rPr>
        <w:sym w:font="Wingdings" w:char="F0E0"/>
      </w:r>
      <w:r w:rsidR="00875307">
        <w:rPr>
          <w:lang w:val="nn-NO"/>
        </w:rPr>
        <w:t xml:space="preserve"> det ser greitt ut</w:t>
      </w:r>
    </w:p>
    <w:p w14:paraId="6F0F9718" w14:textId="77777777" w:rsidR="00875307" w:rsidRPr="00875307" w:rsidRDefault="00875307" w:rsidP="00875307">
      <w:pPr>
        <w:pStyle w:val="Listeavsnitt"/>
        <w:rPr>
          <w:lang w:val="nn-NO"/>
        </w:rPr>
      </w:pPr>
    </w:p>
    <w:p w14:paraId="6EF2183D" w14:textId="704A4E51" w:rsidR="00875307" w:rsidRPr="00875307" w:rsidRDefault="00875307" w:rsidP="00875307">
      <w:pPr>
        <w:rPr>
          <w:b/>
          <w:bCs/>
          <w:lang w:val="nn-NO"/>
        </w:rPr>
      </w:pPr>
      <w:r w:rsidRPr="00875307">
        <w:rPr>
          <w:b/>
          <w:bCs/>
          <w:lang w:val="nn-NO"/>
        </w:rPr>
        <w:t>Sak 5: Oppdatering foreldrekveld</w:t>
      </w:r>
    </w:p>
    <w:p w14:paraId="77E62782" w14:textId="0D1BE342" w:rsidR="00875307" w:rsidRDefault="00875307" w:rsidP="00875307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Dorthea Frimannslund informerer om korleis stoda er</w:t>
      </w:r>
    </w:p>
    <w:p w14:paraId="687DE50E" w14:textId="78886F2C" w:rsidR="00875307" w:rsidRDefault="00875307" w:rsidP="00875307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Har vore i kontakt med Astrid Grete Torheim (</w:t>
      </w:r>
      <w:r w:rsidR="005F37F6">
        <w:rPr>
          <w:lang w:val="nn-NO"/>
        </w:rPr>
        <w:t>F</w:t>
      </w:r>
      <w:r>
        <w:rPr>
          <w:lang w:val="nn-NO"/>
        </w:rPr>
        <w:t>rivillighetssentralen)</w:t>
      </w:r>
    </w:p>
    <w:p w14:paraId="03F2FEB9" w14:textId="3AF64A8B" w:rsidR="00875307" w:rsidRDefault="00875307" w:rsidP="00875307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Økonomi/søking om midlar er problematisk</w:t>
      </w:r>
    </w:p>
    <w:p w14:paraId="0CAEF901" w14:textId="4F54A2DB" w:rsidR="00875307" w:rsidRDefault="00875307" w:rsidP="00875307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Kjenner nokon ei bedrift som kunne tenkje seg å sponse ein slik kveld?</w:t>
      </w:r>
    </w:p>
    <w:p w14:paraId="0767271A" w14:textId="3B6E4093" w:rsidR="005F37F6" w:rsidRDefault="005F37F6" w:rsidP="00875307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Medan vi ventar på å kome i mål: Arbeide vidare med ei</w:t>
      </w:r>
      <w:r w:rsidR="007A3223">
        <w:rPr>
          <w:lang w:val="nn-NO"/>
        </w:rPr>
        <w:t>n</w:t>
      </w:r>
      <w:r>
        <w:rPr>
          <w:lang w:val="nn-NO"/>
        </w:rPr>
        <w:t xml:space="preserve"> </w:t>
      </w:r>
      <w:r w:rsidR="007A3223">
        <w:rPr>
          <w:lang w:val="nn-NO"/>
        </w:rPr>
        <w:t>foreldrekveld med Politiet (gratis) – nettvet, fallgruver, alkohol/rus, nasking osv</w:t>
      </w:r>
    </w:p>
    <w:p w14:paraId="7AD6B34E" w14:textId="77777777" w:rsidR="007A3223" w:rsidRDefault="007A3223" w:rsidP="007A3223">
      <w:pPr>
        <w:pStyle w:val="Listeavsnitt"/>
        <w:rPr>
          <w:lang w:val="nn-NO"/>
        </w:rPr>
      </w:pPr>
    </w:p>
    <w:p w14:paraId="14369BDB" w14:textId="2849F7C4" w:rsidR="007A3223" w:rsidRPr="007A3223" w:rsidRDefault="007A3223" w:rsidP="007A3223">
      <w:pPr>
        <w:rPr>
          <w:b/>
          <w:bCs/>
        </w:rPr>
      </w:pPr>
      <w:r w:rsidRPr="007A3223">
        <w:rPr>
          <w:b/>
          <w:bCs/>
        </w:rPr>
        <w:t>Sak 6: Ballbinge</w:t>
      </w:r>
      <w:r w:rsidR="0006508B">
        <w:rPr>
          <w:b/>
          <w:bCs/>
        </w:rPr>
        <w:t>n</w:t>
      </w:r>
    </w:p>
    <w:p w14:paraId="400EA708" w14:textId="3C8D9F55" w:rsidR="007A3223" w:rsidRDefault="007A3223" w:rsidP="007A3223">
      <w:pPr>
        <w:pStyle w:val="Listeavsnitt"/>
        <w:numPr>
          <w:ilvl w:val="0"/>
          <w:numId w:val="2"/>
        </w:numPr>
      </w:pPr>
      <w:r>
        <w:t xml:space="preserve">Ikkje noko nytt </w:t>
      </w:r>
    </w:p>
    <w:p w14:paraId="07F90B7E" w14:textId="77777777" w:rsidR="007A3223" w:rsidRDefault="007A3223" w:rsidP="007A3223">
      <w:pPr>
        <w:pStyle w:val="Listeavsnitt"/>
      </w:pPr>
    </w:p>
    <w:p w14:paraId="1DFBC601" w14:textId="1E7081EE" w:rsidR="007A3223" w:rsidRPr="007A3223" w:rsidRDefault="007A3223" w:rsidP="007A3223">
      <w:pPr>
        <w:rPr>
          <w:b/>
          <w:bCs/>
        </w:rPr>
      </w:pPr>
      <w:r w:rsidRPr="007A3223">
        <w:rPr>
          <w:b/>
          <w:bCs/>
        </w:rPr>
        <w:t>Sak 7: Oppdatering frå trafikkgruppa</w:t>
      </w:r>
    </w:p>
    <w:p w14:paraId="50E2BAD3" w14:textId="77777777" w:rsidR="007A3223" w:rsidRDefault="007A3223" w:rsidP="007A3223">
      <w:pPr>
        <w:pStyle w:val="Listeavsnitt"/>
        <w:numPr>
          <w:ilvl w:val="0"/>
          <w:numId w:val="2"/>
        </w:numPr>
      </w:pPr>
      <w:r>
        <w:t>Har hatt eit møte</w:t>
      </w:r>
    </w:p>
    <w:p w14:paraId="2C638CE7" w14:textId="31465C65" w:rsidR="007A3223" w:rsidRPr="007A3223" w:rsidRDefault="007A3223" w:rsidP="007A3223">
      <w:pPr>
        <w:pStyle w:val="Listeavsnitt"/>
        <w:numPr>
          <w:ilvl w:val="0"/>
          <w:numId w:val="2"/>
        </w:numPr>
        <w:rPr>
          <w:lang w:val="nn-NO"/>
        </w:rPr>
      </w:pPr>
      <w:r w:rsidRPr="007A3223">
        <w:rPr>
          <w:lang w:val="nn-NO"/>
        </w:rPr>
        <w:t>Prøver å kome i d</w:t>
      </w:r>
      <w:r>
        <w:rPr>
          <w:lang w:val="nn-NO"/>
        </w:rPr>
        <w:t>ialog med kommunen</w:t>
      </w:r>
    </w:p>
    <w:p w14:paraId="1448DB2A" w14:textId="3CE70D2A" w:rsidR="007A3223" w:rsidRPr="007A3223" w:rsidRDefault="007A3223" w:rsidP="007A3223">
      <w:pPr>
        <w:pStyle w:val="Listeavsnitt"/>
        <w:numPr>
          <w:ilvl w:val="0"/>
          <w:numId w:val="2"/>
        </w:numPr>
        <w:rPr>
          <w:lang w:val="nn-NO"/>
        </w:rPr>
      </w:pPr>
      <w:r w:rsidRPr="007A3223">
        <w:rPr>
          <w:lang w:val="nn-NO"/>
        </w:rPr>
        <w:t>Har vore i kontakt m</w:t>
      </w:r>
      <w:r>
        <w:rPr>
          <w:lang w:val="nn-NO"/>
        </w:rPr>
        <w:t>ed FAU på Eid Ungdomsskule for eit vidare samarbeid</w:t>
      </w:r>
    </w:p>
    <w:p w14:paraId="28DCB304" w14:textId="77777777" w:rsidR="007A3223" w:rsidRDefault="007A3223" w:rsidP="00875307">
      <w:pPr>
        <w:rPr>
          <w:lang w:val="nn-NO"/>
        </w:rPr>
      </w:pPr>
    </w:p>
    <w:p w14:paraId="2D086A96" w14:textId="04D24E3B" w:rsidR="007A3223" w:rsidRPr="007A3223" w:rsidRDefault="007A3223" w:rsidP="00875307">
      <w:pPr>
        <w:rPr>
          <w:b/>
          <w:bCs/>
          <w:lang w:val="nn-NO"/>
        </w:rPr>
      </w:pPr>
      <w:r w:rsidRPr="007A3223">
        <w:rPr>
          <w:b/>
          <w:bCs/>
          <w:lang w:val="nn-NO"/>
        </w:rPr>
        <w:t>Sak 8: Filsystemet</w:t>
      </w:r>
      <w:r>
        <w:rPr>
          <w:b/>
          <w:bCs/>
          <w:lang w:val="nn-NO"/>
        </w:rPr>
        <w:t xml:space="preserve"> SPOND</w:t>
      </w:r>
    </w:p>
    <w:p w14:paraId="41FF25A9" w14:textId="412B9DAA" w:rsidR="007A3223" w:rsidRDefault="007A3223" w:rsidP="007A3223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Kjapp gjennomgang av korleis filsystemet på SPOND fungerer</w:t>
      </w:r>
    </w:p>
    <w:p w14:paraId="62FD0FD5" w14:textId="47D69399" w:rsidR="007A3223" w:rsidRDefault="007A3223" w:rsidP="007A3223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Referat, innkalling, 17. mai osv</w:t>
      </w:r>
    </w:p>
    <w:p w14:paraId="2315EB7E" w14:textId="77777777" w:rsidR="00F63386" w:rsidRDefault="00F63386" w:rsidP="00F63386">
      <w:pPr>
        <w:pStyle w:val="Listeavsnitt"/>
        <w:rPr>
          <w:lang w:val="nn-NO"/>
        </w:rPr>
      </w:pPr>
    </w:p>
    <w:p w14:paraId="42B6ADC6" w14:textId="6D492B9A" w:rsidR="0006508B" w:rsidRPr="0006508B" w:rsidRDefault="0006508B" w:rsidP="0006508B">
      <w:pPr>
        <w:rPr>
          <w:b/>
          <w:bCs/>
          <w:lang w:val="nn-NO"/>
        </w:rPr>
      </w:pPr>
      <w:r w:rsidRPr="0006508B">
        <w:rPr>
          <w:b/>
          <w:bCs/>
          <w:lang w:val="nn-NO"/>
        </w:rPr>
        <w:t>Sak 9: SPOND for alle klassene</w:t>
      </w:r>
    </w:p>
    <w:p w14:paraId="1B032924" w14:textId="0936573D" w:rsidR="00995063" w:rsidRPr="00995063" w:rsidRDefault="00995063" w:rsidP="0006508B">
      <w:pPr>
        <w:pStyle w:val="Listeavsnitt"/>
        <w:numPr>
          <w:ilvl w:val="0"/>
          <w:numId w:val="2"/>
        </w:numPr>
        <w:rPr>
          <w:lang w:val="nn-NO"/>
        </w:rPr>
      </w:pPr>
      <w:r w:rsidRPr="00995063">
        <w:rPr>
          <w:lang w:val="nn-NO"/>
        </w:rPr>
        <w:t>FAU anbefaler overgang til SPOND (frå Facebook) for alle klassetrinna på No</w:t>
      </w:r>
      <w:r>
        <w:rPr>
          <w:lang w:val="nn-NO"/>
        </w:rPr>
        <w:t>rdfjordeid skule</w:t>
      </w:r>
    </w:p>
    <w:p w14:paraId="39FB8EB1" w14:textId="2F84F6F7" w:rsidR="0006508B" w:rsidRDefault="0006508B" w:rsidP="0006508B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Gjennomgang av korleis opprette gruppe</w:t>
      </w:r>
    </w:p>
    <w:p w14:paraId="52FD8097" w14:textId="0FAE0D4D" w:rsidR="0006508B" w:rsidRDefault="0006508B" w:rsidP="0006508B">
      <w:pPr>
        <w:pStyle w:val="Listeavsnitt"/>
        <w:numPr>
          <w:ilvl w:val="0"/>
          <w:numId w:val="2"/>
        </w:numPr>
      </w:pPr>
      <w:r w:rsidRPr="0006508B">
        <w:t>Ny gruppe, «skole og u</w:t>
      </w:r>
      <w:r>
        <w:t>tdannelse»</w:t>
      </w:r>
    </w:p>
    <w:p w14:paraId="11F000C6" w14:textId="60C81F50" w:rsidR="0006508B" w:rsidRDefault="0006508B" w:rsidP="0006508B">
      <w:pPr>
        <w:pStyle w:val="Listeavsnitt"/>
        <w:numPr>
          <w:ilvl w:val="0"/>
          <w:numId w:val="2"/>
        </w:numPr>
        <w:rPr>
          <w:lang w:val="nn-NO"/>
        </w:rPr>
      </w:pPr>
      <w:r w:rsidRPr="0006508B">
        <w:rPr>
          <w:lang w:val="nn-NO"/>
        </w:rPr>
        <w:t>Gruppenamn: Nordfjordeid skule 2018 (</w:t>
      </w:r>
      <w:r>
        <w:rPr>
          <w:lang w:val="nn-NO"/>
        </w:rPr>
        <w:t>døme)</w:t>
      </w:r>
    </w:p>
    <w:p w14:paraId="71F233BF" w14:textId="4212BB7E" w:rsidR="00995063" w:rsidRDefault="00995063" w:rsidP="0006508B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Ha SPOND-gruppa og koden klar til trinna sine årsmøte i mai</w:t>
      </w:r>
    </w:p>
    <w:p w14:paraId="4F7EF83B" w14:textId="77777777" w:rsidR="00DF0845" w:rsidRDefault="00DF0845" w:rsidP="00DF0845">
      <w:pPr>
        <w:rPr>
          <w:lang w:val="nn-NO"/>
        </w:rPr>
      </w:pPr>
    </w:p>
    <w:p w14:paraId="5AF3097F" w14:textId="5292CE75" w:rsidR="00DF0845" w:rsidRPr="00DF0845" w:rsidRDefault="00DF0845" w:rsidP="00DF0845">
      <w:pPr>
        <w:rPr>
          <w:b/>
          <w:bCs/>
          <w:lang w:val="nn-NO"/>
        </w:rPr>
      </w:pPr>
      <w:r w:rsidRPr="00DF0845">
        <w:rPr>
          <w:b/>
          <w:bCs/>
          <w:lang w:val="nn-NO"/>
        </w:rPr>
        <w:t>Sak 10: Skjermbruk</w:t>
      </w:r>
      <w:r w:rsidR="007E38CA">
        <w:rPr>
          <w:b/>
          <w:bCs/>
          <w:lang w:val="nn-NO"/>
        </w:rPr>
        <w:t xml:space="preserve"> </w:t>
      </w:r>
    </w:p>
    <w:p w14:paraId="52AC93C6" w14:textId="31CD3C63" w:rsidR="00DF0845" w:rsidRDefault="00DF0845" w:rsidP="00DF0845">
      <w:pPr>
        <w:pStyle w:val="Listeavsnitt"/>
        <w:numPr>
          <w:ilvl w:val="0"/>
          <w:numId w:val="2"/>
        </w:numPr>
        <w:rPr>
          <w:lang w:val="nn-NO"/>
        </w:rPr>
      </w:pPr>
      <w:r w:rsidRPr="00AD7D48">
        <w:rPr>
          <w:lang w:val="nn-NO"/>
        </w:rPr>
        <w:t xml:space="preserve">Vil vi utfordre skulen </w:t>
      </w:r>
      <w:r w:rsidR="001B5721" w:rsidRPr="00AD7D48">
        <w:rPr>
          <w:lang w:val="nn-NO"/>
        </w:rPr>
        <w:t>med tanke på</w:t>
      </w:r>
      <w:r w:rsidRPr="00AD7D48">
        <w:rPr>
          <w:lang w:val="nn-NO"/>
        </w:rPr>
        <w:t xml:space="preserve"> skjermbruk? </w:t>
      </w:r>
      <w:r w:rsidRPr="00DF0845">
        <w:rPr>
          <w:lang w:val="nn-NO"/>
        </w:rPr>
        <w:t>Døme: Matøkt og skjerm, M</w:t>
      </w:r>
      <w:r>
        <w:rPr>
          <w:lang w:val="nn-NO"/>
        </w:rPr>
        <w:t xml:space="preserve">inecraft til premie. Her har vi lite innsikt og vil trå forsiktig. </w:t>
      </w:r>
    </w:p>
    <w:p w14:paraId="676FF682" w14:textId="16F5BC6B" w:rsidR="00DF0845" w:rsidRDefault="00DF0845" w:rsidP="00DF0845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Vi kan høyre kva skulen tenkjer om dette</w:t>
      </w:r>
      <w:r w:rsidR="007E38CA">
        <w:rPr>
          <w:lang w:val="nn-NO"/>
        </w:rPr>
        <w:t xml:space="preserve"> </w:t>
      </w:r>
      <w:r w:rsidR="00E93966">
        <w:rPr>
          <w:lang w:val="nn-NO"/>
        </w:rPr>
        <w:t>mtp</w:t>
      </w:r>
      <w:r w:rsidR="007E38CA">
        <w:rPr>
          <w:lang w:val="nn-NO"/>
        </w:rPr>
        <w:t xml:space="preserve"> dei nye retningslinjene. Vi er nysgjerrige når det gjeld hyppigheit for skjermbruk, særleg for dei minste trinna. Kva rutinar har dei her, ser dei på skjerm i matøkta, evt kor ofte, kvifor ser dei på skjerm under matøkta (bemanning, uro i klassa, tidtrøyte, premie?). </w:t>
      </w:r>
      <w:r w:rsidR="001B5721">
        <w:rPr>
          <w:lang w:val="nn-NO"/>
        </w:rPr>
        <w:t xml:space="preserve">Kan lydbok brukast i større grad? </w:t>
      </w:r>
      <w:r w:rsidR="007E38CA">
        <w:rPr>
          <w:lang w:val="nn-NO"/>
        </w:rPr>
        <w:t xml:space="preserve">Kor stor er den pedagogiske bruken av skjerm? </w:t>
      </w:r>
      <w:r w:rsidR="001B5721">
        <w:rPr>
          <w:lang w:val="nn-NO"/>
        </w:rPr>
        <w:br/>
      </w:r>
      <w:r w:rsidR="007E38CA">
        <w:rPr>
          <w:lang w:val="nn-NO"/>
        </w:rPr>
        <w:t xml:space="preserve">Dette er ikkje «peikefinger», men undring. Torill tar kontakt med administrasjon/leiing for å høyre. </w:t>
      </w:r>
    </w:p>
    <w:p w14:paraId="68844653" w14:textId="46A47816" w:rsidR="001B5721" w:rsidRDefault="001B5721" w:rsidP="00DF0845">
      <w:pPr>
        <w:pStyle w:val="Listeavsnitt"/>
        <w:numPr>
          <w:ilvl w:val="0"/>
          <w:numId w:val="2"/>
        </w:numPr>
        <w:rPr>
          <w:lang w:val="nn-NO"/>
        </w:rPr>
      </w:pPr>
      <w:r w:rsidRPr="001B5721">
        <w:rPr>
          <w:lang w:val="nn-NO"/>
        </w:rPr>
        <w:t>Smarttelefonfri barndom: Ta dette temaet opp på foreldremøta (særleg på dei lågaste trinna)</w:t>
      </w:r>
    </w:p>
    <w:p w14:paraId="62349F1C" w14:textId="77777777" w:rsidR="001B5721" w:rsidRPr="001B5721" w:rsidRDefault="001B5721" w:rsidP="001B5721">
      <w:pPr>
        <w:ind w:left="360"/>
        <w:rPr>
          <w:b/>
          <w:bCs/>
          <w:lang w:val="nn-NO"/>
        </w:rPr>
      </w:pPr>
    </w:p>
    <w:p w14:paraId="4B270B73" w14:textId="78A8A407" w:rsidR="001B5721" w:rsidRPr="001B5721" w:rsidRDefault="001B5721" w:rsidP="001B5721">
      <w:pPr>
        <w:rPr>
          <w:b/>
          <w:bCs/>
          <w:lang w:val="nn-NO"/>
        </w:rPr>
      </w:pPr>
      <w:r w:rsidRPr="001B5721">
        <w:rPr>
          <w:b/>
          <w:bCs/>
          <w:lang w:val="nn-NO"/>
        </w:rPr>
        <w:t>Eventuelt:</w:t>
      </w:r>
    </w:p>
    <w:p w14:paraId="1FB9436D" w14:textId="0D15A752" w:rsidR="001B5721" w:rsidRDefault="001B5721" w:rsidP="001B5721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Vara for Steffen i SU blir kalla inn til SU-møtet neste veke</w:t>
      </w:r>
    </w:p>
    <w:p w14:paraId="2B9F3F9B" w14:textId="24CCF518" w:rsidR="00E93966" w:rsidRPr="001B5721" w:rsidRDefault="00E93966" w:rsidP="001B5721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På årsmøtet skal 1., 3. og 5. trinn velje nye FAU-representantar</w:t>
      </w:r>
    </w:p>
    <w:p w14:paraId="0468A5DA" w14:textId="7DC670C6" w:rsidR="001B5721" w:rsidRDefault="00E93966" w:rsidP="00E93966">
      <w:pPr>
        <w:pStyle w:val="Listeavsnitt"/>
        <w:numPr>
          <w:ilvl w:val="0"/>
          <w:numId w:val="2"/>
        </w:numPr>
      </w:pPr>
      <w:r w:rsidRPr="00E93966">
        <w:t>Årsrapport for FAU – vi oppfor</w:t>
      </w:r>
      <w:r>
        <w:t>drer Øystein til å bruke KI og ordne dette</w:t>
      </w:r>
    </w:p>
    <w:p w14:paraId="1F9B617B" w14:textId="77777777" w:rsidR="00E93966" w:rsidRPr="00E93966" w:rsidRDefault="00E93966" w:rsidP="00E93966">
      <w:pPr>
        <w:pStyle w:val="Listeavsnitt"/>
      </w:pPr>
    </w:p>
    <w:p w14:paraId="5FAE863C" w14:textId="523D1015" w:rsidR="00875307" w:rsidRDefault="00875307" w:rsidP="00875307">
      <w:r w:rsidRPr="001B5721">
        <w:rPr>
          <w:b/>
          <w:bCs/>
        </w:rPr>
        <w:t>Neste FAU-møte</w:t>
      </w:r>
      <w:r w:rsidRPr="007A3223">
        <w:t>:</w:t>
      </w:r>
      <w:r w:rsidR="001B5721">
        <w:t xml:space="preserve"> 19.mai (</w:t>
      </w:r>
      <w:r w:rsidR="00E93966">
        <w:t>om</w:t>
      </w:r>
      <w:r w:rsidR="001B5721">
        <w:t xml:space="preserve"> det er saker som krev</w:t>
      </w:r>
      <w:r w:rsidR="00E93966">
        <w:t>j</w:t>
      </w:r>
      <w:r w:rsidR="001B5721">
        <w:t>er det)</w:t>
      </w:r>
    </w:p>
    <w:p w14:paraId="0AE09C07" w14:textId="77777777" w:rsidR="001B5721" w:rsidRPr="007A3223" w:rsidRDefault="001B5721" w:rsidP="00875307"/>
    <w:p w14:paraId="4A97E63F" w14:textId="0C95AE5E" w:rsidR="00875307" w:rsidRPr="007A3223" w:rsidRDefault="00875307" w:rsidP="00875307">
      <w:r w:rsidRPr="007A3223">
        <w:t>14.04.26</w:t>
      </w:r>
    </w:p>
    <w:p w14:paraId="22277502" w14:textId="2DA45837" w:rsidR="00875307" w:rsidRPr="007A3223" w:rsidRDefault="00875307" w:rsidP="00875307">
      <w:r w:rsidRPr="007A3223">
        <w:t>Referent: Jorunn Navelsaker</w:t>
      </w:r>
    </w:p>
    <w:p w14:paraId="660FDF28" w14:textId="30A7D6AC" w:rsidR="00875307" w:rsidRPr="007A3223" w:rsidRDefault="00875307" w:rsidP="00875307">
      <w:r w:rsidRPr="007A3223">
        <w:t>Møteleiar: Torill Epletveit</w:t>
      </w:r>
    </w:p>
    <w:sectPr w:rsidR="00875307" w:rsidRPr="007A3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7709"/>
    <w:multiLevelType w:val="hybridMultilevel"/>
    <w:tmpl w:val="AE405540"/>
    <w:lvl w:ilvl="0" w:tplc="0220DB6E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2071"/>
    <w:multiLevelType w:val="hybridMultilevel"/>
    <w:tmpl w:val="9228905E"/>
    <w:lvl w:ilvl="0" w:tplc="B7941E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26F4D"/>
    <w:multiLevelType w:val="hybridMultilevel"/>
    <w:tmpl w:val="506E0566"/>
    <w:lvl w:ilvl="0" w:tplc="33B2A8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F78EF"/>
    <w:multiLevelType w:val="hybridMultilevel"/>
    <w:tmpl w:val="FE907026"/>
    <w:lvl w:ilvl="0" w:tplc="8670FD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37D17"/>
    <w:multiLevelType w:val="hybridMultilevel"/>
    <w:tmpl w:val="A9A215A0"/>
    <w:lvl w:ilvl="0" w:tplc="D91220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12437"/>
    <w:multiLevelType w:val="hybridMultilevel"/>
    <w:tmpl w:val="D9C03C4E"/>
    <w:lvl w:ilvl="0" w:tplc="F6E20630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286911">
    <w:abstractNumId w:val="2"/>
  </w:num>
  <w:num w:numId="2" w16cid:durableId="327640152">
    <w:abstractNumId w:val="1"/>
  </w:num>
  <w:num w:numId="3" w16cid:durableId="1849323652">
    <w:abstractNumId w:val="3"/>
  </w:num>
  <w:num w:numId="4" w16cid:durableId="567570151">
    <w:abstractNumId w:val="4"/>
  </w:num>
  <w:num w:numId="5" w16cid:durableId="1977489248">
    <w:abstractNumId w:val="5"/>
  </w:num>
  <w:num w:numId="6" w16cid:durableId="97028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23"/>
    <w:rsid w:val="00024660"/>
    <w:rsid w:val="0006508B"/>
    <w:rsid w:val="001A1A71"/>
    <w:rsid w:val="001B5721"/>
    <w:rsid w:val="00203C6A"/>
    <w:rsid w:val="0022105A"/>
    <w:rsid w:val="00247A20"/>
    <w:rsid w:val="0046183D"/>
    <w:rsid w:val="00534628"/>
    <w:rsid w:val="00547BA7"/>
    <w:rsid w:val="005F37F6"/>
    <w:rsid w:val="007A3223"/>
    <w:rsid w:val="007E38CA"/>
    <w:rsid w:val="00875307"/>
    <w:rsid w:val="008821F2"/>
    <w:rsid w:val="008A56AF"/>
    <w:rsid w:val="008F6B1E"/>
    <w:rsid w:val="0097398A"/>
    <w:rsid w:val="00995063"/>
    <w:rsid w:val="009B1C63"/>
    <w:rsid w:val="00A6459B"/>
    <w:rsid w:val="00AD7D48"/>
    <w:rsid w:val="00BF63B4"/>
    <w:rsid w:val="00CD2723"/>
    <w:rsid w:val="00CF39F7"/>
    <w:rsid w:val="00D704EA"/>
    <w:rsid w:val="00D96220"/>
    <w:rsid w:val="00DF0845"/>
    <w:rsid w:val="00E5441A"/>
    <w:rsid w:val="00E93966"/>
    <w:rsid w:val="00F36E0B"/>
    <w:rsid w:val="00F6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8410"/>
  <w15:chartTrackingRefBased/>
  <w15:docId w15:val="{B28926B1-4C07-49B3-8A1E-329FF2E3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2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2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2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2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2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2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2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2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2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D2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D2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D2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D272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D272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D272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D272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D272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D272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D2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D2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D2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D2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D2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D272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D272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D272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D2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272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D2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5CC50F95FA08429F0F8BEB1903BCB0" ma:contentTypeVersion="14" ma:contentTypeDescription="Opprett et nytt dokument." ma:contentTypeScope="" ma:versionID="a7ecd55d7ec1f306cd642ee1dd552f1a">
  <xsd:schema xmlns:xsd="http://www.w3.org/2001/XMLSchema" xmlns:xs="http://www.w3.org/2001/XMLSchema" xmlns:p="http://schemas.microsoft.com/office/2006/metadata/properties" xmlns:ns2="7648330c-b006-4616-a3af-2cb26781e0a2" xmlns:ns3="06ea86ed-ca5d-4770-bbd8-bc40edf82b28" targetNamespace="http://schemas.microsoft.com/office/2006/metadata/properties" ma:root="true" ma:fieldsID="aa573ac30034440899af02a4f649ff7a" ns2:_="" ns3:_="">
    <xsd:import namespace="7648330c-b006-4616-a3af-2cb26781e0a2"/>
    <xsd:import namespace="06ea86ed-ca5d-4770-bbd8-bc40edf8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8330c-b006-4616-a3af-2cb26781e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42ee66d-4320-4006-b867-72545b1f0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a86ed-ca5d-4770-bbd8-bc40edf8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ac7852a-a19a-448e-930f-af55600387c8}" ma:internalName="TaxCatchAll" ma:showField="CatchAllData" ma:web="06ea86ed-ca5d-4770-bbd8-bc40edf8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ea86ed-ca5d-4770-bbd8-bc40edf82b28" xsi:nil="true"/>
    <lcf76f155ced4ddcb4097134ff3c332f xmlns="7648330c-b006-4616-a3af-2cb26781e0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BA317-4880-44F1-804E-8F5F680B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8330c-b006-4616-a3af-2cb26781e0a2"/>
    <ds:schemaRef ds:uri="06ea86ed-ca5d-4770-bbd8-bc40edf8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7D8C5-4DFA-46AA-A829-6CF7D419F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C3B62-93A3-4B37-83DD-E8026C176A98}">
  <ds:schemaRefs>
    <ds:schemaRef ds:uri="http://schemas.microsoft.com/office/2006/metadata/properties"/>
    <ds:schemaRef ds:uri="http://schemas.microsoft.com/office/infopath/2007/PartnerControls"/>
    <ds:schemaRef ds:uri="06ea86ed-ca5d-4770-bbd8-bc40edf82b28"/>
    <ds:schemaRef ds:uri="7648330c-b006-4616-a3af-2cb26781e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Nordfjordnett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Navelsaker</dc:creator>
  <cp:keywords/>
  <dc:description/>
  <cp:lastModifiedBy>Kenneth Vedvik</cp:lastModifiedBy>
  <cp:revision>2</cp:revision>
  <dcterms:created xsi:type="dcterms:W3CDTF">2026-05-05T08:50:00Z</dcterms:created>
  <dcterms:modified xsi:type="dcterms:W3CDTF">2026-05-05T08:50:00Z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0x010100F65CC50F95FA08429F0F8BEB1903BCB0</vt:lpwstr>
  </property>
  <property fmtid="{D5CDD505-2E9C-101B-9397-08002B2CF9AE}" pid="3" name="MediaServiceImageTags">
    <vt:lpwstr/>
  </property>
</Properties>
</file>