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465"/>
        <w:tblW w:w="138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4536"/>
        <w:gridCol w:w="3685"/>
        <w:gridCol w:w="4111"/>
      </w:tblGrid>
      <w:tr w:rsidR="00163EA5" w:rsidRPr="00AB70F9" w14:paraId="3AC5F33D" w14:textId="77777777" w:rsidTr="00641118">
        <w:trPr>
          <w:trHeight w:val="300"/>
        </w:trPr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93BD942" w14:textId="77777777" w:rsidR="00163EA5" w:rsidRPr="0026666D" w:rsidRDefault="00163EA5" w:rsidP="0064111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r w:rsidRPr="0026666D">
              <w:rPr>
                <w:rFonts w:ascii="Arial" w:hAnsi="Arial" w:cs="Arial"/>
                <w:b/>
                <w:sz w:val="22"/>
                <w:szCs w:val="22"/>
              </w:rPr>
              <w:t xml:space="preserve">Klasse </w:t>
            </w:r>
          </w:p>
          <w:p w14:paraId="780A84E0" w14:textId="77777777" w:rsidR="00163EA5" w:rsidRDefault="00163EA5" w:rsidP="0064111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69885A7" w14:textId="77777777" w:rsidR="00163EA5" w:rsidRDefault="00163EA5" w:rsidP="0064111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644C304E" w14:textId="77777777" w:rsidR="00163EA5" w:rsidRPr="006F0DB8" w:rsidRDefault="00163EA5" w:rsidP="0064111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59E61BF7" w14:textId="77777777" w:rsidR="00163EA5" w:rsidRPr="00AB70F9" w:rsidRDefault="00163EA5" w:rsidP="006411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CBC7B1" w14:textId="77777777" w:rsidR="00163EA5" w:rsidRPr="00AB70F9" w:rsidRDefault="00163EA5" w:rsidP="006411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B8BFE6" w14:textId="77777777" w:rsidR="00163EA5" w:rsidRPr="006F0DB8" w:rsidRDefault="00163EA5" w:rsidP="0064111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F0DB8">
              <w:rPr>
                <w:rFonts w:ascii="Arial" w:eastAsia="Arial Unicode MS" w:hAnsi="Arial" w:cs="Arial"/>
                <w:b/>
                <w:sz w:val="20"/>
                <w:szCs w:val="20"/>
              </w:rPr>
              <w:t>Produkt og tenester:</w:t>
            </w:r>
          </w:p>
          <w:p w14:paraId="61A691ED" w14:textId="77777777" w:rsidR="00163EA5" w:rsidRPr="00831243" w:rsidRDefault="00163EA5" w:rsidP="00641118">
            <w:pPr>
              <w:pStyle w:val="Punktmerketliste21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lang w:val="nn-NO"/>
              </w:rPr>
            </w:pPr>
            <w:r w:rsidRPr="00831243">
              <w:rPr>
                <w:rFonts w:ascii="Verdana" w:hAnsi="Verdana"/>
                <w:sz w:val="20"/>
                <w:szCs w:val="20"/>
                <w:lang w:val="nn-NO"/>
              </w:rPr>
              <w:t>Planleggje og gjennomføre aktuelle arbeidsoppdrag etter kvalitetskrav</w:t>
            </w:r>
          </w:p>
          <w:p w14:paraId="4E3913DA" w14:textId="77777777" w:rsidR="00163EA5" w:rsidRPr="00831243" w:rsidRDefault="00163EA5" w:rsidP="00641118">
            <w:pPr>
              <w:pStyle w:val="Punktmerketliste21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lang w:val="nn-NO"/>
              </w:rPr>
            </w:pPr>
            <w:r w:rsidRPr="00831243">
              <w:rPr>
                <w:rFonts w:ascii="Verdana" w:hAnsi="Verdana"/>
                <w:sz w:val="20"/>
                <w:szCs w:val="20"/>
                <w:lang w:val="nn-NO"/>
              </w:rPr>
              <w:t>velje</w:t>
            </w:r>
            <w:r>
              <w:rPr>
                <w:rFonts w:ascii="Verdana" w:hAnsi="Verdana"/>
                <w:sz w:val="20"/>
                <w:szCs w:val="20"/>
                <w:lang w:val="nn-NO"/>
              </w:rPr>
              <w:t xml:space="preserve"> og grunngje</w:t>
            </w:r>
            <w:r w:rsidRPr="00831243">
              <w:rPr>
                <w:rFonts w:ascii="Verdana" w:hAnsi="Verdana"/>
                <w:sz w:val="20"/>
                <w:szCs w:val="20"/>
                <w:lang w:val="nn-NO"/>
              </w:rPr>
              <w:t xml:space="preserve"> val av råvarer, materiell og tenester</w:t>
            </w:r>
          </w:p>
          <w:p w14:paraId="7EBB7B77" w14:textId="77777777" w:rsidR="00163EA5" w:rsidRPr="007B384B" w:rsidRDefault="00163EA5" w:rsidP="00641118">
            <w:pPr>
              <w:pStyle w:val="Punktmerketliste21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7B384B">
              <w:rPr>
                <w:rFonts w:ascii="Verdana" w:hAnsi="Verdana"/>
                <w:sz w:val="20"/>
                <w:szCs w:val="20"/>
              </w:rPr>
              <w:t>Utnytte råvarer, materiell og tjenester på en forsvarlig måte</w:t>
            </w:r>
          </w:p>
          <w:p w14:paraId="797C8C4C" w14:textId="77777777" w:rsidR="00163EA5" w:rsidRPr="00831243" w:rsidRDefault="00163EA5" w:rsidP="00641118">
            <w:pPr>
              <w:pStyle w:val="Punktmerketliste21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lang w:val="nn-NO"/>
              </w:rPr>
            </w:pPr>
            <w:r w:rsidRPr="00831243">
              <w:rPr>
                <w:rFonts w:ascii="Verdana" w:hAnsi="Verdana"/>
                <w:sz w:val="20"/>
                <w:szCs w:val="20"/>
                <w:lang w:val="nn-NO"/>
              </w:rPr>
              <w:t xml:space="preserve">Ta vare på og vedlikehalde verktøy og utstyr </w:t>
            </w:r>
          </w:p>
          <w:p w14:paraId="3A1F3A6B" w14:textId="77777777" w:rsidR="00163EA5" w:rsidRPr="00831243" w:rsidRDefault="00163EA5" w:rsidP="00641118">
            <w:pPr>
              <w:pStyle w:val="Punktmerketliste21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lang w:val="nn-NO"/>
              </w:rPr>
            </w:pPr>
            <w:r>
              <w:rPr>
                <w:rFonts w:ascii="Verdana" w:hAnsi="Verdana"/>
                <w:sz w:val="20"/>
                <w:szCs w:val="20"/>
                <w:lang w:val="nn-NO"/>
              </w:rPr>
              <w:t>Rekne ut kostnader knytt</w:t>
            </w:r>
            <w:r w:rsidRPr="00831243">
              <w:rPr>
                <w:rFonts w:ascii="Verdana" w:hAnsi="Verdana"/>
                <w:sz w:val="20"/>
                <w:szCs w:val="20"/>
                <w:lang w:val="nn-NO"/>
              </w:rPr>
              <w:t xml:space="preserve"> til produksjon av tenester</w:t>
            </w:r>
            <w:r>
              <w:rPr>
                <w:rFonts w:ascii="Verdana" w:hAnsi="Verdana"/>
                <w:sz w:val="20"/>
                <w:szCs w:val="20"/>
                <w:lang w:val="nn-NO"/>
              </w:rPr>
              <w:t xml:space="preserve"> og produkt</w:t>
            </w:r>
            <w:r w:rsidRPr="00831243">
              <w:rPr>
                <w:rFonts w:ascii="Verdana" w:hAnsi="Verdana"/>
                <w:sz w:val="20"/>
                <w:szCs w:val="20"/>
                <w:lang w:val="nn-NO"/>
              </w:rPr>
              <w:t>, samt</w:t>
            </w:r>
            <w:r>
              <w:rPr>
                <w:rFonts w:ascii="Verdana" w:hAnsi="Verdana"/>
                <w:sz w:val="20"/>
                <w:szCs w:val="20"/>
                <w:lang w:val="nn-NO"/>
              </w:rPr>
              <w:t>ale om økonomiske forhold knytt</w:t>
            </w:r>
            <w:r w:rsidRPr="00831243">
              <w:rPr>
                <w:rFonts w:ascii="Verdana" w:hAnsi="Verdana"/>
                <w:sz w:val="20"/>
                <w:szCs w:val="20"/>
                <w:lang w:val="nn-NO"/>
              </w:rPr>
              <w:t xml:space="preserve"> til arbeidsoppdraget og kunne presentere dette for andre – også digitalt</w:t>
            </w:r>
          </w:p>
          <w:p w14:paraId="5B10E99F" w14:textId="77777777" w:rsidR="00163EA5" w:rsidRPr="00831243" w:rsidRDefault="00163EA5" w:rsidP="00641118">
            <w:pPr>
              <w:pStyle w:val="Punktmerketliste21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lang w:val="nn-NO"/>
              </w:rPr>
            </w:pPr>
            <w:r w:rsidRPr="00831243">
              <w:rPr>
                <w:rFonts w:ascii="Verdana" w:hAnsi="Verdana"/>
                <w:sz w:val="20"/>
                <w:szCs w:val="20"/>
                <w:lang w:val="nn-NO"/>
              </w:rPr>
              <w:t xml:space="preserve">Bruke arbeidsteknikk og verktøy eller utstyr tilpassa arbeidsoppgåvene         </w:t>
            </w:r>
          </w:p>
          <w:p w14:paraId="32DF4EEE" w14:textId="77777777" w:rsidR="00163EA5" w:rsidRPr="00831243" w:rsidRDefault="00163EA5" w:rsidP="00641118">
            <w:pPr>
              <w:pStyle w:val="Punktmerketliste21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lang w:val="nn-NO"/>
              </w:rPr>
            </w:pPr>
            <w:r w:rsidRPr="00831243">
              <w:rPr>
                <w:rFonts w:ascii="Verdana" w:hAnsi="Verdana"/>
                <w:sz w:val="20"/>
                <w:szCs w:val="20"/>
                <w:lang w:val="nn-NO"/>
              </w:rPr>
              <w:t>Bruke relevante faguttrykk i det aktuelle fagområdet</w:t>
            </w:r>
          </w:p>
          <w:p w14:paraId="3BE3D5F4" w14:textId="77777777" w:rsidR="00163EA5" w:rsidRPr="00831243" w:rsidRDefault="00163EA5" w:rsidP="00641118">
            <w:pPr>
              <w:pStyle w:val="Punktmerketliste21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lang w:val="nn-NO"/>
              </w:rPr>
            </w:pPr>
            <w:r w:rsidRPr="00831243">
              <w:rPr>
                <w:rFonts w:ascii="Verdana" w:hAnsi="Verdana"/>
                <w:sz w:val="20"/>
                <w:szCs w:val="20"/>
                <w:lang w:val="nn-NO"/>
              </w:rPr>
              <w:t>Dokumentere og vurdere kvaliteten av e</w:t>
            </w:r>
            <w:r>
              <w:rPr>
                <w:rFonts w:ascii="Verdana" w:hAnsi="Verdana"/>
                <w:sz w:val="20"/>
                <w:szCs w:val="20"/>
                <w:lang w:val="nn-NO"/>
              </w:rPr>
              <w:t>i</w:t>
            </w:r>
            <w:r w:rsidRPr="00831243">
              <w:rPr>
                <w:rFonts w:ascii="Verdana" w:hAnsi="Verdana"/>
                <w:sz w:val="20"/>
                <w:szCs w:val="20"/>
                <w:lang w:val="nn-NO"/>
              </w:rPr>
              <w:t>get arbeid også ved hjelp av digitale verktøy</w:t>
            </w:r>
          </w:p>
          <w:p w14:paraId="2E93D526" w14:textId="77777777" w:rsidR="00163EA5" w:rsidRPr="006F0DB8" w:rsidRDefault="00163EA5" w:rsidP="00641118">
            <w:pPr>
              <w:pStyle w:val="Listeavsnitt"/>
              <w:ind w:left="228"/>
              <w:rPr>
                <w:rFonts w:ascii="Arial" w:hAnsi="Arial" w:cs="Arial"/>
                <w:sz w:val="20"/>
                <w:szCs w:val="20"/>
              </w:rPr>
            </w:pPr>
          </w:p>
          <w:p w14:paraId="7864CEAB" w14:textId="77777777" w:rsidR="00163EA5" w:rsidRPr="00AB70F9" w:rsidRDefault="00163EA5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597B58" w14:textId="77777777" w:rsidR="00163EA5" w:rsidRDefault="00163EA5" w:rsidP="0064111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59DDB74F" w14:textId="77777777" w:rsidR="00163EA5" w:rsidRDefault="00163EA5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9CE3176" w14:textId="77777777" w:rsidR="00163EA5" w:rsidRDefault="00163EA5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Før haustferien:</w:t>
            </w:r>
          </w:p>
          <w:p w14:paraId="664C3496" w14:textId="77777777" w:rsidR="00163EA5" w:rsidRDefault="006C584D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Praktiske oppgåver på skulen:</w:t>
            </w:r>
          </w:p>
          <w:p w14:paraId="148A4B97" w14:textId="77777777" w:rsidR="006C584D" w:rsidRDefault="003A7808" w:rsidP="006C584D">
            <w:pPr>
              <w:pStyle w:val="Listeavsnitt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Arbeide vidare med betongprosjekt som blei starta på våren 2020</w:t>
            </w:r>
          </w:p>
          <w:p w14:paraId="1882A551" w14:textId="77777777" w:rsidR="006C584D" w:rsidRDefault="003A7808" w:rsidP="006C584D">
            <w:pPr>
              <w:pStyle w:val="Listeavsnitt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Bygge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sold</w:t>
            </w:r>
            <w:proofErr w:type="spellEnd"/>
          </w:p>
          <w:p w14:paraId="670CD683" w14:textId="77777777" w:rsidR="003A7808" w:rsidRDefault="003A7808" w:rsidP="006C584D">
            <w:pPr>
              <w:pStyle w:val="Listeavsnitt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Solde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sand og transportere bort til skulen</w:t>
            </w:r>
          </w:p>
          <w:p w14:paraId="728E415E" w14:textId="77777777" w:rsidR="00ED0090" w:rsidRDefault="00ED0090" w:rsidP="006C584D">
            <w:pPr>
              <w:pStyle w:val="Listeavsnitt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Olje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utebenkar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utebord</w:t>
            </w:r>
            <w:proofErr w:type="spellEnd"/>
          </w:p>
          <w:p w14:paraId="566EB4EC" w14:textId="77777777" w:rsidR="00ED0090" w:rsidRPr="00ED0090" w:rsidRDefault="00ED0090" w:rsidP="006C584D">
            <w:pPr>
              <w:pStyle w:val="Listeavsnitt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0"/>
                <w:szCs w:val="20"/>
                <w:lang w:val="nb-NO"/>
              </w:rPr>
            </w:pPr>
            <w:r w:rsidRPr="00ED0090">
              <w:rPr>
                <w:rFonts w:ascii="Arial" w:eastAsia="Arial Unicode MS" w:hAnsi="Arial" w:cs="Arial"/>
                <w:sz w:val="20"/>
                <w:szCs w:val="20"/>
                <w:lang w:val="nb-NO"/>
              </w:rPr>
              <w:t>Lage mal til hyller i materialrommet</w:t>
            </w:r>
            <w:r w:rsidR="00011468">
              <w:rPr>
                <w:rFonts w:ascii="Arial" w:eastAsia="Arial Unicode MS" w:hAnsi="Arial" w:cs="Arial"/>
                <w:sz w:val="20"/>
                <w:szCs w:val="20"/>
                <w:lang w:val="nb-NO"/>
              </w:rPr>
              <w:t xml:space="preserve">, samt montere og rydde rommet. </w:t>
            </w:r>
          </w:p>
          <w:p w14:paraId="701FB2A6" w14:textId="77777777" w:rsidR="00ED0090" w:rsidRDefault="00ED0090" w:rsidP="006C584D">
            <w:pPr>
              <w:pStyle w:val="Listeavsnitt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nb-NO"/>
              </w:rPr>
              <w:t>Reparere utebord</w:t>
            </w:r>
          </w:p>
          <w:p w14:paraId="0B15803F" w14:textId="77777777" w:rsidR="00ED0090" w:rsidRDefault="00ED0090" w:rsidP="006C584D">
            <w:pPr>
              <w:pStyle w:val="Listeavsnitt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nb-NO"/>
              </w:rPr>
              <w:t>Ferdigstille kaninbur og selge dette</w:t>
            </w:r>
          </w:p>
          <w:p w14:paraId="52E5A0C4" w14:textId="77777777" w:rsidR="00ED0090" w:rsidRDefault="00ED0090" w:rsidP="006C584D">
            <w:pPr>
              <w:pStyle w:val="Listeavsnitt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nb-NO"/>
              </w:rPr>
              <w:t>Montere og selge sandkasse</w:t>
            </w:r>
          </w:p>
          <w:p w14:paraId="4E555BAA" w14:textId="77777777" w:rsidR="00ED0090" w:rsidRPr="00ED0090" w:rsidRDefault="00ED0090" w:rsidP="006C584D">
            <w:pPr>
              <w:pStyle w:val="Listeavsnitt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nb-NO"/>
              </w:rPr>
              <w:t>Rydding og vasking av skuffer og skap på arbeidslivsfagsrommet</w:t>
            </w:r>
          </w:p>
          <w:p w14:paraId="3BAA6824" w14:textId="77777777" w:rsidR="00163EA5" w:rsidRPr="00ED0090" w:rsidRDefault="00163EA5" w:rsidP="00641118">
            <w:pPr>
              <w:rPr>
                <w:rFonts w:ascii="Arial" w:eastAsia="Arial Unicode MS" w:hAnsi="Arial" w:cs="Arial"/>
                <w:b/>
                <w:sz w:val="20"/>
                <w:szCs w:val="20"/>
                <w:lang w:val="nb-NO"/>
              </w:rPr>
            </w:pPr>
          </w:p>
          <w:p w14:paraId="136A0FB0" w14:textId="77777777" w:rsidR="00163EA5" w:rsidRDefault="00163EA5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Etter haustferien:</w:t>
            </w:r>
          </w:p>
          <w:p w14:paraId="66E887E9" w14:textId="77777777" w:rsidR="006C584D" w:rsidRPr="005F1D62" w:rsidRDefault="006C584D" w:rsidP="006C58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Repetisjon av dei ulike yrkesfaga og kva vi har jobba med tidlegare. </w:t>
            </w:r>
          </w:p>
          <w:p w14:paraId="01B2DF99" w14:textId="77777777" w:rsidR="006C584D" w:rsidRDefault="006C584D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6389DEA" w14:textId="77777777" w:rsidR="006C584D" w:rsidRPr="005F1D62" w:rsidRDefault="006C584D" w:rsidP="006C58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F1D62">
              <w:rPr>
                <w:rFonts w:ascii="Arial" w:eastAsia="Arial Unicode MS" w:hAnsi="Arial" w:cs="Arial"/>
                <w:sz w:val="20"/>
                <w:szCs w:val="20"/>
              </w:rPr>
              <w:t>Gjennomgang og avklaring av oppgåve.</w:t>
            </w:r>
          </w:p>
          <w:p w14:paraId="050EEFBB" w14:textId="77777777" w:rsidR="006C584D" w:rsidRDefault="00011468" w:rsidP="006C58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HMT</w:t>
            </w:r>
          </w:p>
          <w:p w14:paraId="290F9B9F" w14:textId="77777777" w:rsidR="006C584D" w:rsidRPr="005F1D62" w:rsidRDefault="006C584D" w:rsidP="006C58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Yrkesetikk </w:t>
            </w:r>
          </w:p>
          <w:p w14:paraId="56D1EF90" w14:textId="77777777" w:rsidR="006C584D" w:rsidRDefault="006C584D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EE0481F" w14:textId="5696FE7D" w:rsidR="00163EA5" w:rsidRPr="00AB70F9" w:rsidRDefault="00163EA5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Elevane arbeider individuelt eller i grupper med oppgåvene sine</w:t>
            </w:r>
            <w:r w:rsidR="00233FE6">
              <w:rPr>
                <w:rFonts w:ascii="Arial" w:eastAsia="Arial Unicode MS" w:hAnsi="Arial" w:cs="Arial"/>
                <w:sz w:val="20"/>
                <w:szCs w:val="20"/>
              </w:rPr>
              <w:t xml:space="preserve"> frå nyttår av.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3B9AD1" w14:textId="77777777" w:rsidR="00163EA5" w:rsidRDefault="00163EA5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2AEF754" w14:textId="77777777" w:rsidR="006C584D" w:rsidRDefault="006C584D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D531C38" w14:textId="77777777" w:rsidR="006C584D" w:rsidRDefault="006C584D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86E6DDC" w14:textId="77777777" w:rsidR="006C584D" w:rsidRDefault="00757C0C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Elevane planlegg og gjennomfører ulike arbeidsoppdrag</w:t>
            </w:r>
          </w:p>
          <w:p w14:paraId="0F79386A" w14:textId="77777777" w:rsidR="006C584D" w:rsidRDefault="006C584D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875E36B" w14:textId="77777777" w:rsidR="006C584D" w:rsidRDefault="006C584D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DA26075" w14:textId="77777777" w:rsidR="006C584D" w:rsidRDefault="006C584D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95B2126" w14:textId="77777777" w:rsidR="006C584D" w:rsidRDefault="006C584D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81394EF" w14:textId="77777777" w:rsidR="006C584D" w:rsidRDefault="006C584D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2455E7A" w14:textId="77777777" w:rsidR="006C584D" w:rsidRDefault="006C584D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A465D5E" w14:textId="77777777" w:rsidR="006C584D" w:rsidRDefault="006C584D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87899F8" w14:textId="77777777" w:rsidR="006C584D" w:rsidRDefault="006C584D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5B7891F" w14:textId="77777777" w:rsidR="00163EA5" w:rsidRDefault="00163EA5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Elevane lagar seg framdriftsplan –gruppe eller individuelt.</w:t>
            </w:r>
          </w:p>
          <w:p w14:paraId="4D1455C9" w14:textId="77777777" w:rsidR="00163EA5" w:rsidRDefault="00163EA5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Grunnlag for eksamen og kva elevane skal presentere der. </w:t>
            </w:r>
          </w:p>
          <w:p w14:paraId="202BCC99" w14:textId="77777777" w:rsidR="00163EA5" w:rsidRDefault="00163EA5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Logg – eigenvurdering</w:t>
            </w:r>
          </w:p>
          <w:p w14:paraId="4B54D57C" w14:textId="77777777" w:rsidR="00163EA5" w:rsidRDefault="00163EA5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Undervegspresentasjon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med refleksjon og fo</w:t>
            </w:r>
            <w:r w:rsidR="00CE4975">
              <w:rPr>
                <w:rFonts w:ascii="Arial" w:eastAsia="Arial Unicode MS" w:hAnsi="Arial" w:cs="Arial"/>
                <w:sz w:val="20"/>
                <w:szCs w:val="20"/>
              </w:rPr>
              <w:t>kus på vegen vidare.</w:t>
            </w:r>
          </w:p>
          <w:p w14:paraId="108ECFF7" w14:textId="77777777" w:rsidR="00163EA5" w:rsidRDefault="00163EA5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1CCE902" w14:textId="77777777" w:rsidR="00163EA5" w:rsidRDefault="00163EA5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Blogg / heimeside /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fronterlogg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undervegs – vise framdrift (valfritt)</w:t>
            </w:r>
          </w:p>
          <w:p w14:paraId="3D13C6FF" w14:textId="77777777" w:rsidR="00163EA5" w:rsidRPr="00AB70F9" w:rsidRDefault="00163EA5" w:rsidP="0064111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Kan gjerast på skulen eller som lekse</w:t>
            </w:r>
          </w:p>
        </w:tc>
      </w:tr>
    </w:tbl>
    <w:p w14:paraId="57113364" w14:textId="5C85A4D8" w:rsidR="00163EA5" w:rsidRPr="003308D6" w:rsidRDefault="00011468" w:rsidP="00163EA5">
      <w:pPr>
        <w:pStyle w:val="Topptekst"/>
        <w:jc w:val="center"/>
        <w:rPr>
          <w:rFonts w:ascii="Verdana" w:hAnsi="Verdana" w:cstheme="minorHAnsi"/>
          <w:b/>
          <w:bCs/>
        </w:rPr>
      </w:pPr>
      <w:r>
        <w:rPr>
          <w:b/>
          <w:bCs/>
        </w:rPr>
        <w:t>Årsplan arbeidslivsfag 202</w:t>
      </w:r>
      <w:r w:rsidR="00233FE6">
        <w:rPr>
          <w:b/>
          <w:bCs/>
        </w:rPr>
        <w:t>1</w:t>
      </w:r>
      <w:r>
        <w:rPr>
          <w:b/>
          <w:bCs/>
        </w:rPr>
        <w:t>-202</w:t>
      </w:r>
      <w:r w:rsidR="00233FE6">
        <w:rPr>
          <w:b/>
          <w:bCs/>
        </w:rPr>
        <w:t>2</w:t>
      </w:r>
    </w:p>
    <w:p w14:paraId="49ED6110" w14:textId="77777777" w:rsidR="00163EA5" w:rsidRPr="003308D6" w:rsidRDefault="00163EA5" w:rsidP="00163EA5">
      <w:pPr>
        <w:rPr>
          <w:rFonts w:ascii="Verdana" w:hAnsi="Verdana" w:cstheme="minorHAnsi"/>
          <w:b/>
        </w:rPr>
      </w:pPr>
    </w:p>
    <w:p w14:paraId="32B18592" w14:textId="77777777" w:rsidR="00163EA5" w:rsidRPr="003308D6" w:rsidRDefault="00163EA5" w:rsidP="00163EA5">
      <w:pPr>
        <w:rPr>
          <w:rFonts w:ascii="Verdana" w:hAnsi="Verdana" w:cstheme="minorHAnsi"/>
          <w:b/>
        </w:rPr>
      </w:pPr>
    </w:p>
    <w:p w14:paraId="5F5DF4F3" w14:textId="77777777" w:rsidR="00163EA5" w:rsidRPr="003308D6" w:rsidRDefault="00163EA5" w:rsidP="00163EA5">
      <w:pPr>
        <w:rPr>
          <w:rFonts w:ascii="Verdana" w:hAnsi="Verdana" w:cstheme="minorHAnsi"/>
          <w:b/>
        </w:rPr>
      </w:pPr>
    </w:p>
    <w:p w14:paraId="328AEFFC" w14:textId="77777777" w:rsidR="00163EA5" w:rsidRPr="003308D6" w:rsidRDefault="00163EA5" w:rsidP="00163EA5">
      <w:pPr>
        <w:rPr>
          <w:rFonts w:ascii="Verdana" w:hAnsi="Verdana" w:cstheme="minorHAnsi"/>
          <w:b/>
        </w:rPr>
      </w:pPr>
    </w:p>
    <w:p w14:paraId="17256AFE" w14:textId="77777777" w:rsidR="00163EA5" w:rsidRPr="003308D6" w:rsidRDefault="00163EA5" w:rsidP="00163EA5">
      <w:pPr>
        <w:rPr>
          <w:rFonts w:ascii="Verdana" w:hAnsi="Verdana" w:cstheme="minorHAnsi"/>
          <w:b/>
        </w:rPr>
      </w:pPr>
    </w:p>
    <w:p w14:paraId="118660F4" w14:textId="77777777" w:rsidR="00163EA5" w:rsidRPr="003308D6" w:rsidRDefault="00163EA5" w:rsidP="00163EA5">
      <w:pPr>
        <w:rPr>
          <w:rFonts w:ascii="Verdana" w:hAnsi="Verdana" w:cstheme="minorHAnsi"/>
          <w:b/>
        </w:rPr>
      </w:pPr>
    </w:p>
    <w:p w14:paraId="6B421979" w14:textId="77777777" w:rsidR="00163EA5" w:rsidRPr="003308D6" w:rsidRDefault="00163EA5" w:rsidP="00163EA5">
      <w:pPr>
        <w:pStyle w:val="Overskrift2"/>
        <w:keepLines w:val="0"/>
        <w:numPr>
          <w:ilvl w:val="1"/>
          <w:numId w:val="2"/>
        </w:numPr>
        <w:suppressAutoHyphens/>
        <w:spacing w:before="120" w:after="40" w:line="100" w:lineRule="atLeast"/>
        <w:rPr>
          <w:rFonts w:ascii="Verdana" w:hAnsi="Verdana" w:cstheme="minorHAnsi"/>
          <w:i/>
          <w:sz w:val="24"/>
          <w:szCs w:val="24"/>
        </w:rPr>
      </w:pPr>
      <w:r w:rsidRPr="003308D6">
        <w:rPr>
          <w:rFonts w:ascii="Verdana" w:hAnsi="Verdana" w:cstheme="minorHAnsi"/>
          <w:i/>
          <w:sz w:val="24"/>
          <w:szCs w:val="24"/>
        </w:rPr>
        <w:t>Kompetansemål- Arbeidslivsfag</w:t>
      </w:r>
    </w:p>
    <w:p w14:paraId="61D836EF" w14:textId="77777777" w:rsidR="00163EA5" w:rsidRPr="003308D6" w:rsidRDefault="00163EA5" w:rsidP="00163EA5">
      <w:pPr>
        <w:pStyle w:val="Overskrift3"/>
        <w:keepLines w:val="0"/>
        <w:numPr>
          <w:ilvl w:val="2"/>
          <w:numId w:val="2"/>
        </w:numPr>
        <w:suppressAutoHyphens/>
        <w:spacing w:before="240" w:after="40" w:line="100" w:lineRule="atLeast"/>
        <w:rPr>
          <w:rFonts w:ascii="Verdana" w:hAnsi="Verdana" w:cstheme="minorHAnsi"/>
          <w:sz w:val="20"/>
          <w:szCs w:val="20"/>
        </w:rPr>
      </w:pPr>
      <w:r w:rsidRPr="003308D6">
        <w:rPr>
          <w:rFonts w:ascii="Verdana" w:hAnsi="Verdana" w:cstheme="minorHAnsi"/>
          <w:sz w:val="20"/>
          <w:szCs w:val="20"/>
        </w:rPr>
        <w:t>Etter 10. årstrinn</w:t>
      </w:r>
    </w:p>
    <w:p w14:paraId="3EC051F4" w14:textId="77777777" w:rsidR="00163EA5" w:rsidRPr="003308D6" w:rsidRDefault="00163EA5" w:rsidP="00163EA5">
      <w:pPr>
        <w:pStyle w:val="Overskrift5"/>
        <w:keepNext w:val="0"/>
        <w:keepLines w:val="0"/>
        <w:numPr>
          <w:ilvl w:val="4"/>
          <w:numId w:val="2"/>
        </w:numPr>
        <w:suppressAutoHyphens/>
        <w:spacing w:before="240" w:after="60" w:line="100" w:lineRule="atLeast"/>
        <w:rPr>
          <w:rFonts w:ascii="Verdana" w:hAnsi="Verdana" w:cstheme="minorHAnsi"/>
          <w:i/>
          <w:sz w:val="20"/>
          <w:szCs w:val="20"/>
        </w:rPr>
      </w:pPr>
      <w:r w:rsidRPr="003308D6">
        <w:rPr>
          <w:rFonts w:ascii="Verdana" w:hAnsi="Verdana" w:cstheme="minorHAnsi"/>
          <w:i/>
          <w:sz w:val="20"/>
          <w:szCs w:val="20"/>
        </w:rPr>
        <w:t>Tenester og produkt</w:t>
      </w:r>
    </w:p>
    <w:p w14:paraId="7314E364" w14:textId="77777777" w:rsidR="00163EA5" w:rsidRPr="003308D6" w:rsidRDefault="00163EA5" w:rsidP="00163EA5">
      <w:pPr>
        <w:pStyle w:val="Overskrift5"/>
        <w:keepNext w:val="0"/>
        <w:keepLines w:val="0"/>
        <w:numPr>
          <w:ilvl w:val="4"/>
          <w:numId w:val="2"/>
        </w:numPr>
        <w:suppressAutoHyphens/>
        <w:spacing w:before="240" w:after="60" w:line="100" w:lineRule="atLeast"/>
        <w:rPr>
          <w:rFonts w:ascii="Verdana" w:hAnsi="Verdana" w:cstheme="minorHAnsi"/>
          <w:b/>
          <w:sz w:val="20"/>
          <w:szCs w:val="20"/>
        </w:rPr>
      </w:pPr>
      <w:r w:rsidRPr="003308D6">
        <w:rPr>
          <w:rFonts w:ascii="Verdana" w:hAnsi="Verdana" w:cstheme="minorHAnsi"/>
          <w:b/>
          <w:sz w:val="20"/>
          <w:szCs w:val="20"/>
        </w:rPr>
        <w:t>Mål for opplæringa er at eleven skal kunne</w:t>
      </w:r>
    </w:p>
    <w:p w14:paraId="036466CC" w14:textId="77777777" w:rsidR="00163EA5" w:rsidRPr="003308D6" w:rsidRDefault="00163EA5" w:rsidP="00163EA5">
      <w:pPr>
        <w:pStyle w:val="Punktmerketliste21"/>
        <w:numPr>
          <w:ilvl w:val="0"/>
          <w:numId w:val="3"/>
        </w:numPr>
        <w:rPr>
          <w:rFonts w:ascii="Verdana" w:hAnsi="Verdana" w:cstheme="minorHAnsi"/>
          <w:sz w:val="20"/>
          <w:szCs w:val="20"/>
          <w:lang w:val="nn-NO"/>
        </w:rPr>
      </w:pPr>
      <w:r w:rsidRPr="003308D6">
        <w:rPr>
          <w:rFonts w:ascii="Verdana" w:hAnsi="Verdana" w:cstheme="minorHAnsi"/>
          <w:sz w:val="20"/>
          <w:szCs w:val="20"/>
          <w:lang w:val="nn-NO"/>
        </w:rPr>
        <w:t>Planleggje og gjennomføre aktuelle ar</w:t>
      </w:r>
      <w:r w:rsidR="00E60422" w:rsidRPr="003308D6">
        <w:rPr>
          <w:rFonts w:ascii="Verdana" w:hAnsi="Verdana" w:cstheme="minorHAnsi"/>
          <w:sz w:val="20"/>
          <w:szCs w:val="20"/>
          <w:lang w:val="nn-NO"/>
        </w:rPr>
        <w:t>beidsoppdrag</w:t>
      </w:r>
    </w:p>
    <w:p w14:paraId="3DC85024" w14:textId="77777777" w:rsidR="00163EA5" w:rsidRPr="003308D6" w:rsidRDefault="00163EA5" w:rsidP="00163EA5">
      <w:pPr>
        <w:pStyle w:val="Punktmerketliste21"/>
        <w:numPr>
          <w:ilvl w:val="0"/>
          <w:numId w:val="3"/>
        </w:numPr>
        <w:rPr>
          <w:rFonts w:ascii="Verdana" w:hAnsi="Verdana" w:cstheme="minorHAnsi"/>
          <w:sz w:val="20"/>
          <w:szCs w:val="20"/>
          <w:lang w:val="nn-NO"/>
        </w:rPr>
      </w:pPr>
      <w:r w:rsidRPr="003308D6">
        <w:rPr>
          <w:rFonts w:ascii="Verdana" w:hAnsi="Verdana" w:cstheme="minorHAnsi"/>
          <w:sz w:val="20"/>
          <w:szCs w:val="20"/>
          <w:lang w:val="nn-NO"/>
        </w:rPr>
        <w:t>Velje og grunngje val av råvarer, materiell og tenester</w:t>
      </w:r>
    </w:p>
    <w:p w14:paraId="48B7391D" w14:textId="77777777" w:rsidR="00163EA5" w:rsidRPr="003308D6" w:rsidRDefault="00163EA5" w:rsidP="00163EA5">
      <w:pPr>
        <w:pStyle w:val="Punktmerketliste21"/>
        <w:numPr>
          <w:ilvl w:val="0"/>
          <w:numId w:val="3"/>
        </w:numPr>
        <w:rPr>
          <w:rFonts w:ascii="Verdana" w:hAnsi="Verdana" w:cstheme="minorHAnsi"/>
          <w:sz w:val="20"/>
          <w:szCs w:val="20"/>
        </w:rPr>
      </w:pPr>
      <w:r w:rsidRPr="003308D6">
        <w:rPr>
          <w:rFonts w:ascii="Verdana" w:hAnsi="Verdana" w:cstheme="minorHAnsi"/>
          <w:sz w:val="20"/>
          <w:szCs w:val="20"/>
        </w:rPr>
        <w:t>Utnytte råvarer, materiell og tjenester på en forsvarlig måte</w:t>
      </w:r>
    </w:p>
    <w:p w14:paraId="3816E4AD" w14:textId="77777777" w:rsidR="00163EA5" w:rsidRPr="003308D6" w:rsidRDefault="00163EA5" w:rsidP="00163EA5">
      <w:pPr>
        <w:pStyle w:val="Punktmerketliste21"/>
        <w:numPr>
          <w:ilvl w:val="0"/>
          <w:numId w:val="3"/>
        </w:numPr>
        <w:rPr>
          <w:rFonts w:ascii="Verdana" w:hAnsi="Verdana" w:cstheme="minorHAnsi"/>
          <w:sz w:val="20"/>
          <w:szCs w:val="20"/>
          <w:lang w:val="nn-NO"/>
        </w:rPr>
      </w:pPr>
      <w:r w:rsidRPr="003308D6">
        <w:rPr>
          <w:rFonts w:ascii="Verdana" w:hAnsi="Verdana" w:cstheme="minorHAnsi"/>
          <w:sz w:val="20"/>
          <w:szCs w:val="20"/>
          <w:lang w:val="nn-NO"/>
        </w:rPr>
        <w:t xml:space="preserve">Ta vare på og vedlikehalde verktøy og utstyr </w:t>
      </w:r>
    </w:p>
    <w:p w14:paraId="614FA433" w14:textId="77777777" w:rsidR="00163EA5" w:rsidRPr="003308D6" w:rsidRDefault="00163EA5" w:rsidP="00163EA5">
      <w:pPr>
        <w:pStyle w:val="Punktmerketliste21"/>
        <w:numPr>
          <w:ilvl w:val="0"/>
          <w:numId w:val="3"/>
        </w:numPr>
        <w:rPr>
          <w:rFonts w:ascii="Verdana" w:hAnsi="Verdana" w:cstheme="minorHAnsi"/>
          <w:sz w:val="20"/>
          <w:szCs w:val="20"/>
          <w:lang w:val="nn-NO"/>
        </w:rPr>
      </w:pPr>
      <w:r w:rsidRPr="003308D6">
        <w:rPr>
          <w:rFonts w:ascii="Verdana" w:hAnsi="Verdana" w:cstheme="minorHAnsi"/>
          <w:sz w:val="20"/>
          <w:szCs w:val="20"/>
          <w:lang w:val="nn-NO"/>
        </w:rPr>
        <w:t>Rekne ut kostnader knytt til produksjon av tenester og produkt, samtale om økonomiske forhold knytt til arbeidsoppdraget og kunne presentere dette for andre – også digitalt</w:t>
      </w:r>
    </w:p>
    <w:p w14:paraId="475B332F" w14:textId="77777777" w:rsidR="00163EA5" w:rsidRPr="003308D6" w:rsidRDefault="00163EA5" w:rsidP="00163EA5">
      <w:pPr>
        <w:pStyle w:val="Punktmerketliste21"/>
        <w:numPr>
          <w:ilvl w:val="0"/>
          <w:numId w:val="3"/>
        </w:numPr>
        <w:rPr>
          <w:rFonts w:ascii="Verdana" w:hAnsi="Verdana" w:cstheme="minorHAnsi"/>
          <w:sz w:val="20"/>
          <w:szCs w:val="20"/>
          <w:lang w:val="nn-NO"/>
        </w:rPr>
      </w:pPr>
      <w:r w:rsidRPr="003308D6">
        <w:rPr>
          <w:rFonts w:ascii="Verdana" w:hAnsi="Verdana" w:cstheme="minorHAnsi"/>
          <w:sz w:val="20"/>
          <w:szCs w:val="20"/>
          <w:lang w:val="nn-NO"/>
        </w:rPr>
        <w:t xml:space="preserve">Bruke arbeidsteknikk og verktøy eller utstyr tilpassa arbeidsoppgåvene         </w:t>
      </w:r>
    </w:p>
    <w:p w14:paraId="10C7792E" w14:textId="77777777" w:rsidR="00163EA5" w:rsidRPr="003308D6" w:rsidRDefault="00163EA5" w:rsidP="00163EA5">
      <w:pPr>
        <w:pStyle w:val="Punktmerketliste21"/>
        <w:numPr>
          <w:ilvl w:val="0"/>
          <w:numId w:val="3"/>
        </w:numPr>
        <w:rPr>
          <w:rFonts w:ascii="Verdana" w:hAnsi="Verdana" w:cstheme="minorHAnsi"/>
          <w:sz w:val="20"/>
          <w:szCs w:val="20"/>
          <w:lang w:val="nn-NO"/>
        </w:rPr>
      </w:pPr>
      <w:r w:rsidRPr="003308D6">
        <w:rPr>
          <w:rFonts w:ascii="Verdana" w:hAnsi="Verdana" w:cstheme="minorHAnsi"/>
          <w:sz w:val="20"/>
          <w:szCs w:val="20"/>
          <w:lang w:val="nn-NO"/>
        </w:rPr>
        <w:t>Bruke relevante faguttrykk i det aktuelle fagområdet</w:t>
      </w:r>
    </w:p>
    <w:p w14:paraId="4F808ACA" w14:textId="77777777" w:rsidR="00163EA5" w:rsidRPr="003308D6" w:rsidRDefault="00163EA5" w:rsidP="00163EA5">
      <w:pPr>
        <w:pStyle w:val="Punktmerketliste21"/>
        <w:numPr>
          <w:ilvl w:val="0"/>
          <w:numId w:val="3"/>
        </w:numPr>
        <w:rPr>
          <w:rFonts w:ascii="Verdana" w:hAnsi="Verdana" w:cstheme="minorHAnsi"/>
          <w:sz w:val="20"/>
          <w:szCs w:val="20"/>
          <w:lang w:val="nn-NO"/>
        </w:rPr>
      </w:pPr>
      <w:r w:rsidRPr="003308D6">
        <w:rPr>
          <w:rFonts w:ascii="Verdana" w:hAnsi="Verdana" w:cstheme="minorHAnsi"/>
          <w:sz w:val="20"/>
          <w:szCs w:val="20"/>
          <w:lang w:val="nn-NO"/>
        </w:rPr>
        <w:t>Dokumentere og vurdere kvaliteten av eiget arbeid også ved hjelp av digitale verktøy</w:t>
      </w:r>
    </w:p>
    <w:p w14:paraId="11594040" w14:textId="77777777" w:rsidR="00163EA5" w:rsidRPr="003308D6" w:rsidRDefault="00163EA5" w:rsidP="00163EA5">
      <w:pPr>
        <w:pStyle w:val="Overskrift5"/>
        <w:keepNext w:val="0"/>
        <w:keepLines w:val="0"/>
        <w:numPr>
          <w:ilvl w:val="4"/>
          <w:numId w:val="2"/>
        </w:numPr>
        <w:suppressAutoHyphens/>
        <w:spacing w:before="240" w:after="60" w:line="100" w:lineRule="atLeast"/>
        <w:rPr>
          <w:rFonts w:ascii="Verdana" w:hAnsi="Verdana" w:cstheme="minorHAnsi"/>
          <w:i/>
          <w:sz w:val="20"/>
          <w:szCs w:val="20"/>
        </w:rPr>
      </w:pPr>
      <w:r w:rsidRPr="003308D6">
        <w:rPr>
          <w:rFonts w:ascii="Verdana" w:hAnsi="Verdana" w:cstheme="minorHAnsi"/>
          <w:i/>
          <w:sz w:val="20"/>
          <w:szCs w:val="20"/>
        </w:rPr>
        <w:t xml:space="preserve">Yrkesetikk og arbeidsmiljø </w:t>
      </w:r>
    </w:p>
    <w:p w14:paraId="28029B10" w14:textId="77777777" w:rsidR="00163EA5" w:rsidRPr="003308D6" w:rsidRDefault="00163EA5" w:rsidP="00163EA5">
      <w:pPr>
        <w:pStyle w:val="Overskrift6"/>
        <w:keepNext w:val="0"/>
        <w:keepLines w:val="0"/>
        <w:numPr>
          <w:ilvl w:val="5"/>
          <w:numId w:val="2"/>
        </w:numPr>
        <w:suppressAutoHyphens/>
        <w:spacing w:before="240" w:after="60" w:line="100" w:lineRule="atLeast"/>
        <w:rPr>
          <w:rFonts w:ascii="Verdana" w:hAnsi="Verdana" w:cstheme="minorHAnsi"/>
          <w:b/>
          <w:sz w:val="20"/>
          <w:szCs w:val="20"/>
        </w:rPr>
      </w:pPr>
      <w:r w:rsidRPr="003308D6">
        <w:rPr>
          <w:rFonts w:ascii="Verdana" w:hAnsi="Verdana" w:cstheme="minorHAnsi"/>
          <w:b/>
          <w:sz w:val="20"/>
          <w:szCs w:val="20"/>
        </w:rPr>
        <w:t>Mål for opplæringa er at eleven skal kunne</w:t>
      </w:r>
    </w:p>
    <w:p w14:paraId="0703770E" w14:textId="77777777" w:rsidR="00163EA5" w:rsidRPr="003308D6" w:rsidRDefault="00163EA5" w:rsidP="00163EA5">
      <w:pPr>
        <w:pStyle w:val="Punktmerketliste21"/>
        <w:numPr>
          <w:ilvl w:val="0"/>
          <w:numId w:val="3"/>
        </w:numPr>
        <w:rPr>
          <w:rFonts w:ascii="Verdana" w:hAnsi="Verdana" w:cstheme="minorHAnsi"/>
          <w:sz w:val="20"/>
          <w:szCs w:val="20"/>
          <w:lang w:val="nn-NO"/>
        </w:rPr>
      </w:pPr>
      <w:r w:rsidRPr="003308D6">
        <w:rPr>
          <w:rFonts w:ascii="Verdana" w:hAnsi="Verdana" w:cstheme="minorHAnsi"/>
          <w:sz w:val="20"/>
          <w:szCs w:val="20"/>
          <w:lang w:val="nn-NO"/>
        </w:rPr>
        <w:t>Utføre arbeid i tråd med arbeidslivets etiske normer og retningslinjer</w:t>
      </w:r>
    </w:p>
    <w:p w14:paraId="2AFAF714" w14:textId="77777777" w:rsidR="00163EA5" w:rsidRPr="003308D6" w:rsidRDefault="00163EA5" w:rsidP="00163EA5">
      <w:pPr>
        <w:pStyle w:val="Punktmerketliste21"/>
        <w:numPr>
          <w:ilvl w:val="0"/>
          <w:numId w:val="3"/>
        </w:numPr>
        <w:rPr>
          <w:rFonts w:ascii="Verdana" w:hAnsi="Verdana" w:cstheme="minorHAnsi"/>
          <w:sz w:val="20"/>
          <w:szCs w:val="20"/>
          <w:lang w:val="nn-NO"/>
        </w:rPr>
      </w:pPr>
      <w:r w:rsidRPr="003308D6">
        <w:rPr>
          <w:rFonts w:ascii="Verdana" w:hAnsi="Verdana" w:cstheme="minorHAnsi"/>
          <w:sz w:val="20"/>
          <w:szCs w:val="20"/>
          <w:lang w:val="nn-NO"/>
        </w:rPr>
        <w:t xml:space="preserve">Utføre arbeid i tråd med helse-, miljø- og tryggleiksreglar </w:t>
      </w:r>
    </w:p>
    <w:p w14:paraId="78E58D6F" w14:textId="77777777" w:rsidR="00163EA5" w:rsidRPr="003308D6" w:rsidRDefault="00163EA5" w:rsidP="00163EA5">
      <w:pPr>
        <w:pStyle w:val="Punktmerketliste21"/>
        <w:numPr>
          <w:ilvl w:val="0"/>
          <w:numId w:val="3"/>
        </w:numPr>
        <w:rPr>
          <w:rFonts w:ascii="Verdana" w:hAnsi="Verdana" w:cstheme="minorHAnsi"/>
          <w:sz w:val="20"/>
          <w:szCs w:val="20"/>
          <w:lang w:val="nn-NO"/>
        </w:rPr>
      </w:pPr>
      <w:r w:rsidRPr="003308D6">
        <w:rPr>
          <w:rFonts w:ascii="Verdana" w:hAnsi="Verdana" w:cstheme="minorHAnsi"/>
          <w:sz w:val="20"/>
          <w:szCs w:val="20"/>
          <w:lang w:val="nn-NO"/>
        </w:rPr>
        <w:t>Halde orden på arbeidsplassen</w:t>
      </w:r>
    </w:p>
    <w:p w14:paraId="196FCCFE" w14:textId="77777777" w:rsidR="00163EA5" w:rsidRPr="003308D6" w:rsidRDefault="00163EA5" w:rsidP="00163EA5">
      <w:pPr>
        <w:pStyle w:val="Punktmerketliste21"/>
        <w:numPr>
          <w:ilvl w:val="0"/>
          <w:numId w:val="3"/>
        </w:numPr>
        <w:rPr>
          <w:rFonts w:ascii="Verdana" w:hAnsi="Verdana" w:cstheme="minorHAnsi"/>
          <w:b/>
        </w:rPr>
      </w:pPr>
      <w:r w:rsidRPr="003308D6">
        <w:rPr>
          <w:rFonts w:ascii="Verdana" w:hAnsi="Verdana" w:cstheme="minorHAnsi"/>
          <w:sz w:val="20"/>
          <w:szCs w:val="20"/>
          <w:lang w:val="nn-NO"/>
        </w:rPr>
        <w:t xml:space="preserve">Yte service og gjere greie for betydinga av service i arbeidslivet </w:t>
      </w:r>
    </w:p>
    <w:p w14:paraId="7117F4E0" w14:textId="77777777" w:rsidR="00163EA5" w:rsidRPr="003308D6" w:rsidRDefault="00163EA5" w:rsidP="00163EA5">
      <w:pPr>
        <w:pStyle w:val="Punktmerketliste21"/>
        <w:numPr>
          <w:ilvl w:val="0"/>
          <w:numId w:val="3"/>
        </w:numPr>
        <w:rPr>
          <w:rFonts w:ascii="Verdana" w:hAnsi="Verdana" w:cstheme="minorHAnsi"/>
          <w:b/>
        </w:rPr>
      </w:pPr>
      <w:r w:rsidRPr="003308D6">
        <w:rPr>
          <w:rFonts w:ascii="Verdana" w:hAnsi="Verdana" w:cstheme="minorHAnsi"/>
          <w:sz w:val="20"/>
          <w:szCs w:val="20"/>
          <w:lang w:val="nn-NO"/>
        </w:rPr>
        <w:t>Kommunisere og samarbeide med andre i en arbeidssituasjon</w:t>
      </w:r>
    </w:p>
    <w:p w14:paraId="3F1A35F4" w14:textId="77777777" w:rsidR="00163EA5" w:rsidRPr="003308D6" w:rsidRDefault="00163EA5" w:rsidP="00163EA5">
      <w:pPr>
        <w:rPr>
          <w:rFonts w:ascii="Verdana" w:hAnsi="Verdana" w:cstheme="minorHAnsi"/>
          <w:b/>
          <w:sz w:val="36"/>
          <w:szCs w:val="36"/>
          <w:u w:val="single"/>
        </w:rPr>
      </w:pPr>
    </w:p>
    <w:p w14:paraId="6B949FCA" w14:textId="77777777" w:rsidR="00163EA5" w:rsidRPr="003308D6" w:rsidRDefault="00163EA5" w:rsidP="00163EA5">
      <w:pPr>
        <w:rPr>
          <w:rFonts w:ascii="Verdana" w:hAnsi="Verdana" w:cstheme="minorHAnsi"/>
          <w:b/>
          <w:sz w:val="36"/>
          <w:szCs w:val="36"/>
          <w:u w:val="single"/>
        </w:rPr>
      </w:pPr>
    </w:p>
    <w:p w14:paraId="3FC2F388" w14:textId="77777777" w:rsidR="00163EA5" w:rsidRPr="003308D6" w:rsidRDefault="00163EA5" w:rsidP="00163EA5">
      <w:pPr>
        <w:rPr>
          <w:rFonts w:ascii="Verdana" w:hAnsi="Verdana" w:cstheme="minorHAnsi"/>
          <w:b/>
          <w:sz w:val="36"/>
          <w:szCs w:val="36"/>
          <w:u w:val="single"/>
        </w:rPr>
      </w:pPr>
    </w:p>
    <w:p w14:paraId="350578A8" w14:textId="77777777" w:rsidR="00163EA5" w:rsidRPr="003308D6" w:rsidRDefault="00163EA5" w:rsidP="00163EA5">
      <w:pPr>
        <w:rPr>
          <w:rFonts w:ascii="Verdana" w:hAnsi="Verdana" w:cstheme="minorHAnsi"/>
          <w:b/>
          <w:sz w:val="36"/>
          <w:szCs w:val="36"/>
          <w:u w:val="single"/>
        </w:rPr>
      </w:pPr>
    </w:p>
    <w:p w14:paraId="2DF28D1D" w14:textId="77777777" w:rsidR="00163EA5" w:rsidRPr="003308D6" w:rsidRDefault="00163EA5" w:rsidP="00163EA5">
      <w:pPr>
        <w:rPr>
          <w:rFonts w:ascii="Verdana" w:hAnsi="Verdana" w:cstheme="minorHAnsi"/>
          <w:b/>
          <w:sz w:val="36"/>
          <w:szCs w:val="36"/>
          <w:u w:val="single"/>
        </w:rPr>
      </w:pPr>
    </w:p>
    <w:p w14:paraId="4D1C6155" w14:textId="77777777" w:rsidR="00163EA5" w:rsidRPr="003308D6" w:rsidRDefault="00163EA5" w:rsidP="00163EA5">
      <w:pPr>
        <w:rPr>
          <w:rFonts w:ascii="Verdana" w:hAnsi="Verdana" w:cstheme="minorHAnsi"/>
          <w:b/>
        </w:rPr>
      </w:pPr>
    </w:p>
    <w:p w14:paraId="54CEE4E0" w14:textId="77777777" w:rsidR="00163EA5" w:rsidRPr="003308D6" w:rsidRDefault="00163EA5" w:rsidP="00163EA5">
      <w:pPr>
        <w:rPr>
          <w:rFonts w:ascii="Verdana" w:hAnsi="Verdana" w:cstheme="minorHAnsi"/>
          <w:b/>
        </w:rPr>
      </w:pPr>
      <w:r w:rsidRPr="003308D6">
        <w:rPr>
          <w:rFonts w:ascii="Verdana" w:hAnsi="Verdana" w:cstheme="minorHAnsi"/>
          <w:b/>
        </w:rPr>
        <w:t>Kjenne</w:t>
      </w:r>
      <w:r w:rsidR="00E60422" w:rsidRPr="003308D6">
        <w:rPr>
          <w:rFonts w:ascii="Verdana" w:hAnsi="Verdana" w:cstheme="minorHAnsi"/>
          <w:b/>
        </w:rPr>
        <w:t xml:space="preserve">teikn på </w:t>
      </w:r>
      <w:proofErr w:type="spellStart"/>
      <w:r w:rsidR="00E60422" w:rsidRPr="003308D6">
        <w:rPr>
          <w:rFonts w:ascii="Verdana" w:hAnsi="Verdana" w:cstheme="minorHAnsi"/>
          <w:b/>
        </w:rPr>
        <w:t>måloppnåing</w:t>
      </w:r>
      <w:proofErr w:type="spellEnd"/>
      <w:r w:rsidR="00E60422" w:rsidRPr="003308D6">
        <w:rPr>
          <w:rFonts w:ascii="Verdana" w:hAnsi="Verdana" w:cstheme="minorHAnsi"/>
          <w:b/>
        </w:rPr>
        <w:t>:</w:t>
      </w:r>
      <w:r w:rsidRPr="003308D6">
        <w:rPr>
          <w:rFonts w:ascii="Verdana" w:hAnsi="Verdana" w:cstheme="minorHAnsi"/>
          <w:b/>
        </w:rPr>
        <w:t xml:space="preserve"> </w:t>
      </w:r>
      <w:r w:rsidRPr="003308D6">
        <w:rPr>
          <w:rFonts w:ascii="Verdana" w:hAnsi="Verdana" w:cstheme="minorHAnsi"/>
          <w:b/>
        </w:rPr>
        <w:tab/>
      </w:r>
      <w:r w:rsidRPr="003308D6">
        <w:rPr>
          <w:rFonts w:ascii="Verdana" w:hAnsi="Verdana" w:cstheme="minorHAnsi"/>
          <w:b/>
        </w:rPr>
        <w:tab/>
      </w:r>
      <w:r w:rsidRPr="003308D6">
        <w:rPr>
          <w:rFonts w:ascii="Verdana" w:hAnsi="Verdana" w:cstheme="minorHAnsi"/>
          <w:b/>
        </w:rPr>
        <w:tab/>
      </w:r>
    </w:p>
    <w:p w14:paraId="202F4DE7" w14:textId="77777777" w:rsidR="00163EA5" w:rsidRPr="003308D6" w:rsidRDefault="00163EA5" w:rsidP="00163EA5">
      <w:pPr>
        <w:rPr>
          <w:rFonts w:ascii="Verdana" w:hAnsi="Verdana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13"/>
        <w:gridCol w:w="1435"/>
        <w:gridCol w:w="1323"/>
        <w:gridCol w:w="113"/>
        <w:gridCol w:w="1435"/>
        <w:gridCol w:w="1323"/>
        <w:gridCol w:w="113"/>
        <w:gridCol w:w="1436"/>
        <w:gridCol w:w="1498"/>
      </w:tblGrid>
      <w:tr w:rsidR="00163EA5" w:rsidRPr="003308D6" w14:paraId="38331896" w14:textId="77777777" w:rsidTr="00010112">
        <w:tc>
          <w:tcPr>
            <w:tcW w:w="4644" w:type="dxa"/>
            <w:gridSpan w:val="2"/>
          </w:tcPr>
          <w:p w14:paraId="51CC594E" w14:textId="77777777" w:rsidR="00163EA5" w:rsidRPr="003308D6" w:rsidRDefault="00163EA5" w:rsidP="0064111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308D6">
              <w:rPr>
                <w:rFonts w:ascii="Verdana" w:hAnsi="Verdana" w:cstheme="minorHAnsi"/>
                <w:b/>
                <w:sz w:val="20"/>
                <w:szCs w:val="20"/>
              </w:rPr>
              <w:t>Mål</w:t>
            </w:r>
          </w:p>
        </w:tc>
        <w:tc>
          <w:tcPr>
            <w:tcW w:w="2871" w:type="dxa"/>
            <w:gridSpan w:val="3"/>
          </w:tcPr>
          <w:p w14:paraId="278ADCA1" w14:textId="77777777" w:rsidR="00163EA5" w:rsidRPr="003308D6" w:rsidRDefault="00163EA5" w:rsidP="0064111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308D6">
              <w:rPr>
                <w:rFonts w:ascii="Verdana" w:hAnsi="Verdana" w:cstheme="minorHAnsi"/>
                <w:b/>
                <w:sz w:val="20"/>
                <w:szCs w:val="20"/>
              </w:rPr>
              <w:t xml:space="preserve">Låg </w:t>
            </w:r>
            <w:proofErr w:type="spellStart"/>
            <w:r w:rsidRPr="003308D6">
              <w:rPr>
                <w:rFonts w:ascii="Verdana" w:hAnsi="Verdana" w:cstheme="minorHAnsi"/>
                <w:b/>
                <w:sz w:val="20"/>
                <w:szCs w:val="20"/>
              </w:rPr>
              <w:t>måloppnåing</w:t>
            </w:r>
            <w:proofErr w:type="spellEnd"/>
          </w:p>
        </w:tc>
        <w:tc>
          <w:tcPr>
            <w:tcW w:w="2871" w:type="dxa"/>
            <w:gridSpan w:val="3"/>
          </w:tcPr>
          <w:p w14:paraId="153ED76B" w14:textId="77777777" w:rsidR="00163EA5" w:rsidRPr="003308D6" w:rsidRDefault="00163EA5" w:rsidP="0064111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308D6">
              <w:rPr>
                <w:rFonts w:ascii="Verdana" w:hAnsi="Verdana" w:cstheme="minorHAnsi"/>
                <w:b/>
                <w:sz w:val="20"/>
                <w:szCs w:val="20"/>
              </w:rPr>
              <w:t xml:space="preserve">Middels </w:t>
            </w:r>
            <w:proofErr w:type="spellStart"/>
            <w:r w:rsidRPr="003308D6">
              <w:rPr>
                <w:rFonts w:ascii="Verdana" w:hAnsi="Verdana" w:cstheme="minorHAnsi"/>
                <w:b/>
                <w:sz w:val="20"/>
                <w:szCs w:val="20"/>
              </w:rPr>
              <w:t>måloppnåing</w:t>
            </w:r>
            <w:proofErr w:type="spellEnd"/>
          </w:p>
        </w:tc>
        <w:tc>
          <w:tcPr>
            <w:tcW w:w="2934" w:type="dxa"/>
            <w:gridSpan w:val="2"/>
          </w:tcPr>
          <w:p w14:paraId="26DAEFED" w14:textId="77777777" w:rsidR="00163EA5" w:rsidRPr="003308D6" w:rsidRDefault="00163EA5" w:rsidP="0064111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308D6">
              <w:rPr>
                <w:rFonts w:ascii="Verdana" w:hAnsi="Verdana" w:cstheme="minorHAnsi"/>
                <w:b/>
                <w:sz w:val="20"/>
                <w:szCs w:val="20"/>
              </w:rPr>
              <w:t xml:space="preserve">Høg </w:t>
            </w:r>
            <w:proofErr w:type="spellStart"/>
            <w:r w:rsidRPr="003308D6">
              <w:rPr>
                <w:rFonts w:ascii="Verdana" w:hAnsi="Verdana" w:cstheme="minorHAnsi"/>
                <w:b/>
                <w:sz w:val="20"/>
                <w:szCs w:val="20"/>
              </w:rPr>
              <w:t>måloppnåing</w:t>
            </w:r>
            <w:proofErr w:type="spellEnd"/>
          </w:p>
        </w:tc>
      </w:tr>
      <w:tr w:rsidR="00163EA5" w:rsidRPr="003308D6" w14:paraId="23A82670" w14:textId="77777777" w:rsidTr="00010112">
        <w:tc>
          <w:tcPr>
            <w:tcW w:w="4644" w:type="dxa"/>
            <w:gridSpan w:val="2"/>
          </w:tcPr>
          <w:p w14:paraId="1B4302E5" w14:textId="77777777" w:rsidR="00163EA5" w:rsidRPr="003308D6" w:rsidRDefault="00163EA5" w:rsidP="0064111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00"/>
          </w:tcPr>
          <w:p w14:paraId="74D2BAD8" w14:textId="77777777" w:rsidR="00163EA5" w:rsidRPr="003308D6" w:rsidRDefault="00163EA5" w:rsidP="0064111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308D6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2"/>
            <w:shd w:val="clear" w:color="auto" w:fill="FFFF00"/>
          </w:tcPr>
          <w:p w14:paraId="5356DE63" w14:textId="77777777" w:rsidR="00163EA5" w:rsidRPr="003308D6" w:rsidRDefault="00163EA5" w:rsidP="0064111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308D6">
              <w:rPr>
                <w:rFonts w:ascii="Verdana" w:hAnsi="Verdana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35" w:type="dxa"/>
            <w:shd w:val="clear" w:color="auto" w:fill="FFFF00"/>
          </w:tcPr>
          <w:p w14:paraId="469E67C9" w14:textId="77777777" w:rsidR="00163EA5" w:rsidRPr="003308D6" w:rsidRDefault="00163EA5" w:rsidP="0064111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308D6">
              <w:rPr>
                <w:rFonts w:ascii="Verdana" w:hAnsi="Verdana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36" w:type="dxa"/>
            <w:gridSpan w:val="2"/>
            <w:shd w:val="clear" w:color="auto" w:fill="FFFF00"/>
          </w:tcPr>
          <w:p w14:paraId="46007278" w14:textId="77777777" w:rsidR="00163EA5" w:rsidRPr="003308D6" w:rsidRDefault="00163EA5" w:rsidP="0064111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308D6">
              <w:rPr>
                <w:rFonts w:ascii="Verdana" w:hAnsi="Verdana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36" w:type="dxa"/>
            <w:shd w:val="clear" w:color="auto" w:fill="FFFF00"/>
          </w:tcPr>
          <w:p w14:paraId="1A344761" w14:textId="77777777" w:rsidR="00163EA5" w:rsidRPr="003308D6" w:rsidRDefault="00163EA5" w:rsidP="0064111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308D6">
              <w:rPr>
                <w:rFonts w:ascii="Verdana" w:hAnsi="Verdana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98" w:type="dxa"/>
            <w:shd w:val="clear" w:color="auto" w:fill="FFFF00"/>
          </w:tcPr>
          <w:p w14:paraId="62A30949" w14:textId="77777777" w:rsidR="00163EA5" w:rsidRPr="003308D6" w:rsidRDefault="00163EA5" w:rsidP="0064111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308D6">
              <w:rPr>
                <w:rFonts w:ascii="Verdana" w:hAnsi="Verdana" w:cstheme="minorHAnsi"/>
                <w:b/>
                <w:sz w:val="20"/>
                <w:szCs w:val="20"/>
              </w:rPr>
              <w:t>6</w:t>
            </w:r>
          </w:p>
        </w:tc>
      </w:tr>
      <w:tr w:rsidR="003A7808" w:rsidRPr="003308D6" w14:paraId="137A77CE" w14:textId="77777777" w:rsidTr="00010112">
        <w:tc>
          <w:tcPr>
            <w:tcW w:w="4531" w:type="dxa"/>
          </w:tcPr>
          <w:p w14:paraId="04D76644" w14:textId="77777777" w:rsidR="003A7808" w:rsidRPr="003308D6" w:rsidRDefault="003A7808" w:rsidP="003A7808">
            <w:pPr>
              <w:pStyle w:val="Punktmerketliste21"/>
              <w:numPr>
                <w:ilvl w:val="0"/>
                <w:numId w:val="5"/>
              </w:numPr>
              <w:rPr>
                <w:rFonts w:ascii="Verdana" w:hAnsi="Verdana" w:cstheme="minorHAnsi"/>
                <w:sz w:val="20"/>
                <w:szCs w:val="20"/>
                <w:lang w:val="nn-NO"/>
              </w:rPr>
            </w:pPr>
            <w:r w:rsidRPr="003308D6">
              <w:rPr>
                <w:rFonts w:ascii="Verdana" w:hAnsi="Verdana" w:cstheme="minorHAnsi"/>
                <w:sz w:val="20"/>
                <w:szCs w:val="20"/>
                <w:lang w:val="nn-NO"/>
              </w:rPr>
              <w:t>Planleggje og gjennomføre aktuelle arbeidsoppdrag</w:t>
            </w:r>
          </w:p>
          <w:p w14:paraId="567AEE6E" w14:textId="77777777" w:rsidR="003A7808" w:rsidRPr="003A7808" w:rsidRDefault="003A7808" w:rsidP="003A7808">
            <w:pPr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71" w:type="dxa"/>
            <w:gridSpan w:val="3"/>
          </w:tcPr>
          <w:p w14:paraId="4519E6D9" w14:textId="77777777" w:rsidR="003A7808" w:rsidRPr="003308D6" w:rsidRDefault="00863445" w:rsidP="00641118">
            <w:pPr>
              <w:ind w:left="34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Eleven finn informasjon til å planlegge og utføre arbeidsoppdrag</w:t>
            </w:r>
          </w:p>
        </w:tc>
        <w:tc>
          <w:tcPr>
            <w:tcW w:w="2871" w:type="dxa"/>
            <w:gridSpan w:val="3"/>
          </w:tcPr>
          <w:p w14:paraId="0DB9FA76" w14:textId="77777777" w:rsidR="003A7808" w:rsidRPr="003308D6" w:rsidRDefault="003552EF" w:rsidP="0064111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Eleven finn og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bearbeider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informasjon ved å  bruke formålstenlege metodar for å planlegge arbeidsoppdrag</w:t>
            </w:r>
          </w:p>
        </w:tc>
        <w:tc>
          <w:tcPr>
            <w:tcW w:w="3047" w:type="dxa"/>
            <w:gridSpan w:val="3"/>
          </w:tcPr>
          <w:p w14:paraId="32CA3C5D" w14:textId="77777777" w:rsidR="003A7808" w:rsidRPr="003308D6" w:rsidRDefault="003552EF" w:rsidP="0064111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Eleven vel og grunngjev strategiar og finn naudsynt informasjon for å planlegge arbeidsoppdrag.</w:t>
            </w:r>
          </w:p>
        </w:tc>
      </w:tr>
      <w:tr w:rsidR="003A7808" w:rsidRPr="003308D6" w14:paraId="6AC7BB2D" w14:textId="77777777" w:rsidTr="00010112">
        <w:tc>
          <w:tcPr>
            <w:tcW w:w="4531" w:type="dxa"/>
          </w:tcPr>
          <w:p w14:paraId="5C52E044" w14:textId="77777777" w:rsidR="003A7808" w:rsidRPr="003308D6" w:rsidRDefault="003A7808" w:rsidP="003A7808">
            <w:pPr>
              <w:pStyle w:val="Punktmerketliste21"/>
              <w:numPr>
                <w:ilvl w:val="0"/>
                <w:numId w:val="5"/>
              </w:numPr>
              <w:rPr>
                <w:rFonts w:ascii="Verdana" w:hAnsi="Verdana" w:cstheme="minorHAnsi"/>
                <w:sz w:val="20"/>
                <w:szCs w:val="20"/>
                <w:lang w:val="nn-NO"/>
              </w:rPr>
            </w:pPr>
            <w:r w:rsidRPr="003308D6">
              <w:rPr>
                <w:rFonts w:ascii="Verdana" w:hAnsi="Verdana" w:cstheme="minorHAnsi"/>
                <w:sz w:val="20"/>
                <w:szCs w:val="20"/>
                <w:lang w:val="nn-NO"/>
              </w:rPr>
              <w:t>Velje og grunngje val av råvarer, materiell og tenester</w:t>
            </w:r>
          </w:p>
          <w:p w14:paraId="72728703" w14:textId="77777777" w:rsidR="003A7808" w:rsidRPr="003A7808" w:rsidRDefault="003A7808" w:rsidP="003A7808">
            <w:pPr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71" w:type="dxa"/>
            <w:gridSpan w:val="3"/>
          </w:tcPr>
          <w:p w14:paraId="2EB27707" w14:textId="77777777" w:rsidR="003A7808" w:rsidRPr="003308D6" w:rsidRDefault="00ED0090" w:rsidP="00641118">
            <w:pPr>
              <w:ind w:left="34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Kan ved hjelp av lærer velje råvarer, materiell og tenester. </w:t>
            </w:r>
          </w:p>
        </w:tc>
        <w:tc>
          <w:tcPr>
            <w:tcW w:w="2871" w:type="dxa"/>
            <w:gridSpan w:val="3"/>
          </w:tcPr>
          <w:p w14:paraId="0F8D019E" w14:textId="77777777" w:rsidR="003A7808" w:rsidRPr="003308D6" w:rsidRDefault="00ED0090" w:rsidP="00ED0090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Kan velje nokre råvarer,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matereiell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og tenester på eiga hand</w:t>
            </w:r>
          </w:p>
        </w:tc>
        <w:tc>
          <w:tcPr>
            <w:tcW w:w="3047" w:type="dxa"/>
            <w:gridSpan w:val="3"/>
          </w:tcPr>
          <w:p w14:paraId="2F83B51C" w14:textId="77777777" w:rsidR="003A7808" w:rsidRPr="003308D6" w:rsidRDefault="00ED0090" w:rsidP="0064111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Er sjølvstendig og vel alt av råvarer, materiell og tenester på eiga hand</w:t>
            </w:r>
          </w:p>
        </w:tc>
      </w:tr>
      <w:tr w:rsidR="008873B8" w:rsidRPr="003A7808" w14:paraId="692CD8C7" w14:textId="77777777" w:rsidTr="00010112">
        <w:tc>
          <w:tcPr>
            <w:tcW w:w="4531" w:type="dxa"/>
          </w:tcPr>
          <w:p w14:paraId="0B649C8B" w14:textId="77777777" w:rsidR="008873B8" w:rsidRPr="003308D6" w:rsidRDefault="008873B8" w:rsidP="008873B8">
            <w:pPr>
              <w:pStyle w:val="Punktmerketliste21"/>
              <w:numPr>
                <w:ilvl w:val="0"/>
                <w:numId w:val="5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3308D6">
              <w:rPr>
                <w:rFonts w:ascii="Verdana" w:hAnsi="Verdana" w:cstheme="minorHAnsi"/>
                <w:sz w:val="20"/>
                <w:szCs w:val="20"/>
              </w:rPr>
              <w:t>Utnytte råvarer, materiell og tjenester på en forsvarlig måte</w:t>
            </w:r>
          </w:p>
          <w:p w14:paraId="2DD64941" w14:textId="77777777" w:rsidR="008873B8" w:rsidRPr="003A7808" w:rsidRDefault="008873B8" w:rsidP="008873B8">
            <w:pPr>
              <w:ind w:left="360"/>
              <w:rPr>
                <w:rFonts w:ascii="Verdana" w:hAnsi="Verdana" w:cstheme="minorHAnsi"/>
                <w:sz w:val="20"/>
                <w:szCs w:val="20"/>
                <w:lang w:val="nb-NO"/>
              </w:rPr>
            </w:pPr>
          </w:p>
        </w:tc>
        <w:tc>
          <w:tcPr>
            <w:tcW w:w="2871" w:type="dxa"/>
            <w:gridSpan w:val="3"/>
          </w:tcPr>
          <w:p w14:paraId="10C50467" w14:textId="77777777" w:rsidR="008873B8" w:rsidRPr="008873B8" w:rsidRDefault="008873B8" w:rsidP="008873B8">
            <w:pPr>
              <w:ind w:left="34"/>
              <w:rPr>
                <w:rFonts w:ascii="Verdana" w:hAnsi="Verdana" w:cstheme="minorHAnsi"/>
                <w:sz w:val="20"/>
                <w:szCs w:val="20"/>
                <w:lang w:val="nb-NO"/>
              </w:rPr>
            </w:pPr>
            <w:r w:rsidRPr="008873B8">
              <w:rPr>
                <w:rFonts w:ascii="Verdana" w:hAnsi="Verdana" w:cstheme="minorHAnsi"/>
                <w:sz w:val="20"/>
                <w:szCs w:val="20"/>
                <w:lang w:val="nb-NO"/>
              </w:rPr>
              <w:t xml:space="preserve">Kan ved hjelp av lærer utnytte råvarer, materiell og </w:t>
            </w:r>
            <w:proofErr w:type="spellStart"/>
            <w:r w:rsidRPr="008873B8">
              <w:rPr>
                <w:rFonts w:ascii="Verdana" w:hAnsi="Verdana" w:cstheme="minorHAnsi"/>
                <w:sz w:val="20"/>
                <w:szCs w:val="20"/>
                <w:lang w:val="nb-NO"/>
              </w:rPr>
              <w:t>tenester</w:t>
            </w:r>
            <w:proofErr w:type="spellEnd"/>
            <w:r w:rsidRPr="008873B8">
              <w:rPr>
                <w:rFonts w:ascii="Verdana" w:hAnsi="Verdana" w:cstheme="minorHAnsi"/>
                <w:sz w:val="20"/>
                <w:szCs w:val="20"/>
                <w:lang w:val="nb-NO"/>
              </w:rPr>
              <w:t xml:space="preserve">. </w:t>
            </w:r>
          </w:p>
        </w:tc>
        <w:tc>
          <w:tcPr>
            <w:tcW w:w="2871" w:type="dxa"/>
            <w:gridSpan w:val="3"/>
          </w:tcPr>
          <w:p w14:paraId="7146A953" w14:textId="77777777" w:rsidR="008873B8" w:rsidRPr="003A7808" w:rsidRDefault="008873B8" w:rsidP="008873B8">
            <w:pPr>
              <w:rPr>
                <w:rFonts w:ascii="Verdana" w:hAnsi="Verdana" w:cstheme="minorHAnsi"/>
                <w:sz w:val="20"/>
                <w:szCs w:val="20"/>
                <w:lang w:val="nb-NO"/>
              </w:rPr>
            </w:pPr>
            <w:r>
              <w:rPr>
                <w:rFonts w:ascii="Verdana" w:hAnsi="Verdana" w:cstheme="minorHAnsi"/>
                <w:sz w:val="20"/>
                <w:szCs w:val="20"/>
                <w:lang w:val="nb-NO"/>
              </w:rPr>
              <w:t xml:space="preserve">Klarer å utnytte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  <w:lang w:val="nb-NO"/>
              </w:rPr>
              <w:t>råverer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  <w:lang w:val="nb-NO"/>
              </w:rPr>
              <w:t xml:space="preserve">, materiell og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  <w:lang w:val="nb-NO"/>
              </w:rPr>
              <w:t>tenester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  <w:lang w:val="nb-NO"/>
              </w:rPr>
              <w:t xml:space="preserve"> på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  <w:lang w:val="nb-NO"/>
              </w:rPr>
              <w:t>ein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  <w:lang w:val="nb-NO"/>
              </w:rPr>
              <w:t>forsvarleg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  <w:lang w:val="nb-NO"/>
              </w:rPr>
              <w:t xml:space="preserve"> måte</w:t>
            </w:r>
          </w:p>
        </w:tc>
        <w:tc>
          <w:tcPr>
            <w:tcW w:w="3047" w:type="dxa"/>
            <w:gridSpan w:val="3"/>
          </w:tcPr>
          <w:p w14:paraId="3EDAC10D" w14:textId="77777777" w:rsidR="008873B8" w:rsidRPr="003A7808" w:rsidRDefault="008873B8" w:rsidP="008873B8">
            <w:pPr>
              <w:rPr>
                <w:rFonts w:ascii="Verdana" w:hAnsi="Verdana" w:cstheme="minorHAnsi"/>
                <w:sz w:val="20"/>
                <w:szCs w:val="20"/>
                <w:lang w:val="nb-NO"/>
              </w:rPr>
            </w:pPr>
            <w:r>
              <w:rPr>
                <w:rFonts w:ascii="Verdana" w:hAnsi="Verdana" w:cstheme="minorHAnsi"/>
                <w:sz w:val="20"/>
                <w:szCs w:val="20"/>
                <w:lang w:val="nb-NO"/>
              </w:rPr>
              <w:t xml:space="preserve">Klarer i stor grad å utnytte råvarer, materiell og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  <w:lang w:val="nb-NO"/>
              </w:rPr>
              <w:t>tenester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  <w:lang w:val="nb-NO"/>
              </w:rPr>
              <w:t xml:space="preserve"> på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  <w:lang w:val="nb-NO"/>
              </w:rPr>
              <w:t>ein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  <w:lang w:val="nb-NO"/>
              </w:rPr>
              <w:t>forsvarleg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  <w:lang w:val="nb-NO"/>
              </w:rPr>
              <w:t xml:space="preserve"> måte</w:t>
            </w:r>
          </w:p>
        </w:tc>
      </w:tr>
      <w:tr w:rsidR="008873B8" w:rsidRPr="00863445" w14:paraId="57EF04E9" w14:textId="77777777" w:rsidTr="00010112">
        <w:tc>
          <w:tcPr>
            <w:tcW w:w="4531" w:type="dxa"/>
          </w:tcPr>
          <w:p w14:paraId="788527F3" w14:textId="77777777" w:rsidR="008873B8" w:rsidRPr="003308D6" w:rsidRDefault="008873B8" w:rsidP="008873B8">
            <w:pPr>
              <w:pStyle w:val="Punktmerketliste21"/>
              <w:numPr>
                <w:ilvl w:val="0"/>
                <w:numId w:val="5"/>
              </w:numPr>
              <w:rPr>
                <w:rFonts w:ascii="Verdana" w:hAnsi="Verdana" w:cstheme="minorHAnsi"/>
                <w:sz w:val="20"/>
                <w:szCs w:val="20"/>
                <w:lang w:val="nn-NO"/>
              </w:rPr>
            </w:pPr>
            <w:r w:rsidRPr="003308D6">
              <w:rPr>
                <w:rFonts w:ascii="Verdana" w:hAnsi="Verdana" w:cstheme="minorHAnsi"/>
                <w:sz w:val="20"/>
                <w:szCs w:val="20"/>
                <w:lang w:val="nn-NO"/>
              </w:rPr>
              <w:t xml:space="preserve">Ta vare på og vedlikehalde verktøy og utstyr </w:t>
            </w:r>
          </w:p>
          <w:p w14:paraId="275A976E" w14:textId="77777777" w:rsidR="008873B8" w:rsidRPr="00863445" w:rsidRDefault="008873B8" w:rsidP="008873B8">
            <w:pPr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71" w:type="dxa"/>
            <w:gridSpan w:val="3"/>
          </w:tcPr>
          <w:p w14:paraId="59701E11" w14:textId="77777777" w:rsidR="008873B8" w:rsidRPr="00863445" w:rsidRDefault="008873B8" w:rsidP="008873B8">
            <w:pPr>
              <w:ind w:left="34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Eleven tek i liten grad vare på verkty og utstyr</w:t>
            </w:r>
          </w:p>
        </w:tc>
        <w:tc>
          <w:tcPr>
            <w:tcW w:w="2871" w:type="dxa"/>
            <w:gridSpan w:val="3"/>
          </w:tcPr>
          <w:p w14:paraId="3D3E5A7A" w14:textId="77777777" w:rsidR="008873B8" w:rsidRPr="00863445" w:rsidRDefault="008873B8" w:rsidP="008873B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Eleven </w:t>
            </w:r>
            <w:r w:rsidR="007C2A53">
              <w:rPr>
                <w:rFonts w:ascii="Verdana" w:hAnsi="Verdana" w:cstheme="minorHAnsi"/>
                <w:sz w:val="20"/>
                <w:szCs w:val="20"/>
              </w:rPr>
              <w:t>tek delvis ansvar for verkty og utstyr.</w:t>
            </w:r>
          </w:p>
        </w:tc>
        <w:tc>
          <w:tcPr>
            <w:tcW w:w="3047" w:type="dxa"/>
            <w:gridSpan w:val="3"/>
          </w:tcPr>
          <w:p w14:paraId="1C21CE2B" w14:textId="77777777" w:rsidR="008873B8" w:rsidRPr="00863445" w:rsidRDefault="007C2A53" w:rsidP="008873B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Eleven er flink til å halde orden i verkstaden, til å ta vare på vare på og vedlikehalde verkty. </w:t>
            </w:r>
          </w:p>
        </w:tc>
      </w:tr>
      <w:tr w:rsidR="008873B8" w:rsidRPr="00863445" w14:paraId="565303E4" w14:textId="77777777" w:rsidTr="00010112">
        <w:tc>
          <w:tcPr>
            <w:tcW w:w="4531" w:type="dxa"/>
          </w:tcPr>
          <w:p w14:paraId="079C4ED1" w14:textId="77777777" w:rsidR="008873B8" w:rsidRPr="007C2A53" w:rsidRDefault="008873B8" w:rsidP="007C2A53">
            <w:pPr>
              <w:pStyle w:val="Punktmerketliste21"/>
              <w:numPr>
                <w:ilvl w:val="0"/>
                <w:numId w:val="5"/>
              </w:numPr>
              <w:rPr>
                <w:rFonts w:ascii="Verdana" w:hAnsi="Verdana" w:cstheme="minorHAnsi"/>
                <w:sz w:val="20"/>
                <w:szCs w:val="20"/>
                <w:lang w:val="nn-NO"/>
              </w:rPr>
            </w:pPr>
            <w:r w:rsidRPr="003308D6">
              <w:rPr>
                <w:rFonts w:ascii="Verdana" w:hAnsi="Verdana" w:cstheme="minorHAnsi"/>
                <w:sz w:val="20"/>
                <w:szCs w:val="20"/>
                <w:lang w:val="nn-NO"/>
              </w:rPr>
              <w:t>Rekne ut kostnader knytt til produksjon av tenester og produkt, samtale om økonomiske forhold knytt til arbeidsoppdraget og kunne presentere dette for andre – også digitalt</w:t>
            </w:r>
          </w:p>
        </w:tc>
        <w:tc>
          <w:tcPr>
            <w:tcW w:w="2871" w:type="dxa"/>
            <w:gridSpan w:val="3"/>
          </w:tcPr>
          <w:p w14:paraId="1288582F" w14:textId="77777777" w:rsidR="008873B8" w:rsidRPr="00863445" w:rsidRDefault="007C2A53" w:rsidP="008873B8">
            <w:pPr>
              <w:ind w:left="34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Kan litt om utgifter og kostnader knytt til produksjon av tenester og produkt. Kan vise dette digitalt.</w:t>
            </w:r>
          </w:p>
        </w:tc>
        <w:tc>
          <w:tcPr>
            <w:tcW w:w="2871" w:type="dxa"/>
            <w:gridSpan w:val="3"/>
          </w:tcPr>
          <w:p w14:paraId="13ABB5A7" w14:textId="77777777" w:rsidR="008873B8" w:rsidRPr="00863445" w:rsidRDefault="007C2A53" w:rsidP="007C2A5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Kan gjere greie for utgifter og kostnader knytt til produksjon av tenester og produkt. Kan vise dette digitalt.</w:t>
            </w:r>
          </w:p>
        </w:tc>
        <w:tc>
          <w:tcPr>
            <w:tcW w:w="3047" w:type="dxa"/>
            <w:gridSpan w:val="3"/>
          </w:tcPr>
          <w:p w14:paraId="3D649272" w14:textId="77777777" w:rsidR="008873B8" w:rsidRPr="00863445" w:rsidRDefault="007C2A53" w:rsidP="008873B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Kan på ein framifrå måte gjere greie for utgifter og kostnader knytt til produksjon av tenester og produkt. Kan vise dette digitalt.</w:t>
            </w:r>
          </w:p>
        </w:tc>
      </w:tr>
      <w:tr w:rsidR="008873B8" w:rsidRPr="00863445" w14:paraId="14B9C587" w14:textId="77777777" w:rsidTr="00010112">
        <w:tc>
          <w:tcPr>
            <w:tcW w:w="4531" w:type="dxa"/>
          </w:tcPr>
          <w:p w14:paraId="49C931EC" w14:textId="77777777" w:rsidR="008873B8" w:rsidRPr="003308D6" w:rsidRDefault="008873B8" w:rsidP="008873B8">
            <w:pPr>
              <w:pStyle w:val="Punktmerketliste21"/>
              <w:numPr>
                <w:ilvl w:val="0"/>
                <w:numId w:val="5"/>
              </w:numPr>
              <w:rPr>
                <w:rFonts w:ascii="Verdana" w:hAnsi="Verdana" w:cstheme="minorHAnsi"/>
                <w:sz w:val="20"/>
                <w:szCs w:val="20"/>
                <w:lang w:val="nn-NO"/>
              </w:rPr>
            </w:pPr>
            <w:r w:rsidRPr="003308D6">
              <w:rPr>
                <w:rFonts w:ascii="Verdana" w:hAnsi="Verdana" w:cstheme="minorHAnsi"/>
                <w:sz w:val="20"/>
                <w:szCs w:val="20"/>
                <w:lang w:val="nn-NO"/>
              </w:rPr>
              <w:t xml:space="preserve">Bruke arbeidsteknikk og verktøy eller utstyr tilpassa arbeidsoppgåvene         </w:t>
            </w:r>
          </w:p>
          <w:p w14:paraId="468CFA62" w14:textId="77777777" w:rsidR="008873B8" w:rsidRPr="00863445" w:rsidRDefault="008873B8" w:rsidP="008873B8">
            <w:pPr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71" w:type="dxa"/>
            <w:gridSpan w:val="3"/>
          </w:tcPr>
          <w:p w14:paraId="296E5EAA" w14:textId="77777777" w:rsidR="008873B8" w:rsidRPr="00863445" w:rsidRDefault="00BE4276" w:rsidP="008873B8">
            <w:pPr>
              <w:ind w:left="34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Eleven kan ved hjelp av lærar nytte enkel arbeidsteknikk og verkty eller utstyr tilpassa oppgåva.</w:t>
            </w:r>
          </w:p>
        </w:tc>
        <w:tc>
          <w:tcPr>
            <w:tcW w:w="2871" w:type="dxa"/>
            <w:gridSpan w:val="3"/>
          </w:tcPr>
          <w:p w14:paraId="0A326A2A" w14:textId="77777777" w:rsidR="008873B8" w:rsidRPr="00863445" w:rsidRDefault="00BE4276" w:rsidP="00BE427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Eleven er delvis sjølvstendig, kan nytte enkel arbeidsteknikk og verkty eller utstyr tilpassa oppgåva.</w:t>
            </w:r>
          </w:p>
        </w:tc>
        <w:tc>
          <w:tcPr>
            <w:tcW w:w="3047" w:type="dxa"/>
            <w:gridSpan w:val="3"/>
          </w:tcPr>
          <w:p w14:paraId="4B1F8EE5" w14:textId="77777777" w:rsidR="008873B8" w:rsidRPr="00863445" w:rsidRDefault="00BE4276" w:rsidP="00A5315F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Eleven viser i stor grad evne til å vere sjølvstendig</w:t>
            </w:r>
            <w:r w:rsidR="00A5315F">
              <w:rPr>
                <w:rFonts w:ascii="Verdana" w:hAnsi="Verdana" w:cstheme="minorHAnsi"/>
                <w:sz w:val="20"/>
                <w:szCs w:val="20"/>
              </w:rPr>
              <w:t>,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kan mykje</w:t>
            </w:r>
            <w:r w:rsidR="00A5315F">
              <w:rPr>
                <w:rFonts w:ascii="Verdana" w:hAnsi="Verdana" w:cstheme="minorHAnsi"/>
                <w:sz w:val="20"/>
                <w:szCs w:val="20"/>
              </w:rPr>
              <w:t>. Viser god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arbeidsteknikk og</w:t>
            </w:r>
            <w:r w:rsidR="00A5315F">
              <w:rPr>
                <w:rFonts w:ascii="Verdana" w:hAnsi="Verdana" w:cstheme="minorHAnsi"/>
                <w:sz w:val="20"/>
                <w:szCs w:val="20"/>
              </w:rPr>
              <w:t xml:space="preserve"> kan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A5315F">
              <w:rPr>
                <w:rFonts w:ascii="Verdana" w:hAnsi="Verdana" w:cstheme="minorHAnsi"/>
                <w:sz w:val="20"/>
                <w:szCs w:val="20"/>
              </w:rPr>
              <w:t>velje verkty og anna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utstyr tilpassa oppgåva.</w:t>
            </w:r>
          </w:p>
        </w:tc>
      </w:tr>
      <w:tr w:rsidR="008873B8" w:rsidRPr="00863445" w14:paraId="20D26B4C" w14:textId="77777777" w:rsidTr="00010112">
        <w:tc>
          <w:tcPr>
            <w:tcW w:w="4531" w:type="dxa"/>
          </w:tcPr>
          <w:p w14:paraId="35DB99D2" w14:textId="77777777" w:rsidR="008873B8" w:rsidRPr="003308D6" w:rsidRDefault="008873B8" w:rsidP="008873B8">
            <w:pPr>
              <w:pStyle w:val="Punktmerketliste21"/>
              <w:numPr>
                <w:ilvl w:val="0"/>
                <w:numId w:val="5"/>
              </w:numPr>
              <w:rPr>
                <w:rFonts w:ascii="Verdana" w:hAnsi="Verdana" w:cstheme="minorHAnsi"/>
                <w:sz w:val="20"/>
                <w:szCs w:val="20"/>
                <w:lang w:val="nn-NO"/>
              </w:rPr>
            </w:pPr>
            <w:r w:rsidRPr="003308D6">
              <w:rPr>
                <w:rFonts w:ascii="Verdana" w:hAnsi="Verdana" w:cstheme="minorHAnsi"/>
                <w:sz w:val="20"/>
                <w:szCs w:val="20"/>
                <w:lang w:val="nn-NO"/>
              </w:rPr>
              <w:lastRenderedPageBreak/>
              <w:t>Bruke relevante faguttrykk i det aktuelle fagområdet</w:t>
            </w:r>
          </w:p>
          <w:p w14:paraId="44A8D598" w14:textId="77777777" w:rsidR="008873B8" w:rsidRPr="00863445" w:rsidRDefault="008873B8" w:rsidP="008873B8">
            <w:pPr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71" w:type="dxa"/>
            <w:gridSpan w:val="3"/>
          </w:tcPr>
          <w:p w14:paraId="1C170CED" w14:textId="77777777" w:rsidR="008873B8" w:rsidRPr="00863445" w:rsidRDefault="008873B8" w:rsidP="008873B8">
            <w:pPr>
              <w:ind w:left="34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Eleven brukar nokre fagomgrep </w:t>
            </w:r>
          </w:p>
        </w:tc>
        <w:tc>
          <w:tcPr>
            <w:tcW w:w="2871" w:type="dxa"/>
            <w:gridSpan w:val="3"/>
          </w:tcPr>
          <w:p w14:paraId="3B57985F" w14:textId="77777777" w:rsidR="008873B8" w:rsidRPr="00863445" w:rsidRDefault="008873B8" w:rsidP="008873B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Eleven brukar fagomgrep til å kommunisere i det aktuelle fagområdet</w:t>
            </w:r>
          </w:p>
        </w:tc>
        <w:tc>
          <w:tcPr>
            <w:tcW w:w="3047" w:type="dxa"/>
            <w:gridSpan w:val="3"/>
          </w:tcPr>
          <w:p w14:paraId="2A7D37CD" w14:textId="77777777" w:rsidR="008873B8" w:rsidRPr="00863445" w:rsidRDefault="008873B8" w:rsidP="008873B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Eleven brukar fagutrykk til å reflektere og kommunisere i fagområdet. </w:t>
            </w:r>
          </w:p>
        </w:tc>
      </w:tr>
      <w:tr w:rsidR="008873B8" w:rsidRPr="00863445" w14:paraId="3383E2B8" w14:textId="77777777" w:rsidTr="00010112">
        <w:tc>
          <w:tcPr>
            <w:tcW w:w="4531" w:type="dxa"/>
          </w:tcPr>
          <w:p w14:paraId="436B0273" w14:textId="77777777" w:rsidR="008873B8" w:rsidRPr="003308D6" w:rsidRDefault="008873B8" w:rsidP="008873B8">
            <w:pPr>
              <w:pStyle w:val="Punktmerketliste21"/>
              <w:numPr>
                <w:ilvl w:val="0"/>
                <w:numId w:val="5"/>
              </w:numPr>
              <w:rPr>
                <w:rFonts w:ascii="Verdana" w:hAnsi="Verdana" w:cstheme="minorHAnsi"/>
                <w:sz w:val="20"/>
                <w:szCs w:val="20"/>
                <w:lang w:val="nn-NO"/>
              </w:rPr>
            </w:pPr>
            <w:r>
              <w:rPr>
                <w:rFonts w:ascii="Verdana" w:hAnsi="Verdana" w:cstheme="minorHAnsi"/>
                <w:sz w:val="20"/>
                <w:szCs w:val="20"/>
                <w:lang w:val="nn-NO"/>
              </w:rPr>
              <w:t>Dokumentere og presentere</w:t>
            </w:r>
            <w:r w:rsidRPr="003308D6">
              <w:rPr>
                <w:rFonts w:ascii="Verdana" w:hAnsi="Verdana" w:cstheme="minorHAnsi"/>
                <w:sz w:val="20"/>
                <w:szCs w:val="20"/>
                <w:lang w:val="nn-NO"/>
              </w:rPr>
              <w:t xml:space="preserve"> kvaliteten av eiget arbeid også ved hjelp av digitale verktøy</w:t>
            </w:r>
          </w:p>
          <w:p w14:paraId="7B49C652" w14:textId="77777777" w:rsidR="008873B8" w:rsidRPr="00863445" w:rsidRDefault="008873B8" w:rsidP="008873B8">
            <w:pPr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71" w:type="dxa"/>
            <w:gridSpan w:val="3"/>
          </w:tcPr>
          <w:p w14:paraId="584A421B" w14:textId="77777777" w:rsidR="008873B8" w:rsidRPr="00863445" w:rsidRDefault="008873B8" w:rsidP="008873B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Kan vise til noko dokumentasjon og kan presentere dette</w:t>
            </w:r>
          </w:p>
        </w:tc>
        <w:tc>
          <w:tcPr>
            <w:tcW w:w="2871" w:type="dxa"/>
            <w:gridSpan w:val="3"/>
          </w:tcPr>
          <w:p w14:paraId="33D6EBA3" w14:textId="77777777" w:rsidR="008873B8" w:rsidRPr="00863445" w:rsidRDefault="008873B8" w:rsidP="008873B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Kan vise til dokumentasjon av det meste av arbeidet, og presenterer arbeidet på ein god måte. </w:t>
            </w:r>
          </w:p>
        </w:tc>
        <w:tc>
          <w:tcPr>
            <w:tcW w:w="3047" w:type="dxa"/>
            <w:gridSpan w:val="3"/>
          </w:tcPr>
          <w:p w14:paraId="571AA049" w14:textId="77777777" w:rsidR="008873B8" w:rsidRPr="00863445" w:rsidRDefault="008873B8" w:rsidP="008873B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Kan vise til grundig og utfyllande dokumentasjon av eige arbeid og kan presente</w:t>
            </w:r>
            <w:r w:rsidR="00D86942">
              <w:rPr>
                <w:rFonts w:ascii="Verdana" w:hAnsi="Verdana" w:cstheme="minorHAnsi"/>
                <w:sz w:val="20"/>
                <w:szCs w:val="20"/>
              </w:rPr>
              <w:t>re dette på ein veldig god måte</w:t>
            </w:r>
          </w:p>
        </w:tc>
      </w:tr>
      <w:tr w:rsidR="008873B8" w:rsidRPr="00863445" w14:paraId="69A71B79" w14:textId="77777777" w:rsidTr="00010112">
        <w:tc>
          <w:tcPr>
            <w:tcW w:w="4531" w:type="dxa"/>
          </w:tcPr>
          <w:p w14:paraId="659D6A48" w14:textId="77777777" w:rsidR="008873B8" w:rsidRPr="003308D6" w:rsidRDefault="008873B8" w:rsidP="008873B8">
            <w:pPr>
              <w:pStyle w:val="Punktmerketliste21"/>
              <w:numPr>
                <w:ilvl w:val="0"/>
                <w:numId w:val="5"/>
              </w:numPr>
              <w:rPr>
                <w:rFonts w:ascii="Verdana" w:hAnsi="Verdana" w:cstheme="minorHAnsi"/>
                <w:sz w:val="20"/>
                <w:szCs w:val="20"/>
                <w:lang w:val="nn-NO"/>
              </w:rPr>
            </w:pPr>
            <w:r w:rsidRPr="003308D6">
              <w:rPr>
                <w:rFonts w:ascii="Verdana" w:hAnsi="Verdana" w:cstheme="minorHAnsi"/>
                <w:sz w:val="20"/>
                <w:szCs w:val="20"/>
                <w:lang w:val="nn-NO"/>
              </w:rPr>
              <w:t>Utføre arbeid i tråd med arbeidslivets etiske normer og retningslinjer</w:t>
            </w:r>
          </w:p>
          <w:p w14:paraId="63034A42" w14:textId="77777777" w:rsidR="008873B8" w:rsidRPr="003308D6" w:rsidRDefault="008873B8" w:rsidP="008873B8">
            <w:pPr>
              <w:pStyle w:val="Punktmerketliste21"/>
              <w:ind w:left="720"/>
              <w:rPr>
                <w:rFonts w:ascii="Verdana" w:hAnsi="Verdana" w:cstheme="minorHAnsi"/>
                <w:sz w:val="20"/>
                <w:szCs w:val="20"/>
                <w:lang w:val="nn-NO"/>
              </w:rPr>
            </w:pPr>
          </w:p>
        </w:tc>
        <w:tc>
          <w:tcPr>
            <w:tcW w:w="2871" w:type="dxa"/>
            <w:gridSpan w:val="3"/>
          </w:tcPr>
          <w:p w14:paraId="1044BAB8" w14:textId="77777777" w:rsidR="008873B8" w:rsidRPr="00863445" w:rsidRDefault="00D86942" w:rsidP="008873B8">
            <w:pPr>
              <w:ind w:left="34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Eleven treng rettleiing for å kunne arbeide </w:t>
            </w:r>
            <w:r w:rsidRPr="00D86942">
              <w:rPr>
                <w:rFonts w:ascii="Verdana" w:hAnsi="Verdana" w:cstheme="minorHAnsi"/>
                <w:sz w:val="20"/>
                <w:szCs w:val="20"/>
              </w:rPr>
              <w:t>i tråd med arbeidslivets etiske normer og retningslinjer</w:t>
            </w:r>
          </w:p>
        </w:tc>
        <w:tc>
          <w:tcPr>
            <w:tcW w:w="2871" w:type="dxa"/>
            <w:gridSpan w:val="3"/>
          </w:tcPr>
          <w:p w14:paraId="37BBD82C" w14:textId="77777777" w:rsidR="008873B8" w:rsidRPr="00863445" w:rsidRDefault="00D86942" w:rsidP="00D8694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Eleven klarer å u</w:t>
            </w:r>
            <w:r w:rsidRPr="00D86942">
              <w:rPr>
                <w:rFonts w:ascii="Verdana" w:hAnsi="Verdana" w:cstheme="minorHAnsi"/>
                <w:sz w:val="20"/>
                <w:szCs w:val="20"/>
              </w:rPr>
              <w:t>tføre arbeid i tråd med arbeidslivets etiske normer og retningslinjer</w:t>
            </w:r>
          </w:p>
        </w:tc>
        <w:tc>
          <w:tcPr>
            <w:tcW w:w="3047" w:type="dxa"/>
            <w:gridSpan w:val="3"/>
          </w:tcPr>
          <w:p w14:paraId="3C60D3B8" w14:textId="77777777" w:rsidR="008873B8" w:rsidRPr="00863445" w:rsidRDefault="00D86942" w:rsidP="008873B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Eleven klarer på ein framifrå måte å </w:t>
            </w:r>
            <w:r w:rsidRPr="003308D6">
              <w:rPr>
                <w:rFonts w:ascii="Verdana" w:hAnsi="Verdana" w:cstheme="minorHAnsi"/>
                <w:sz w:val="20"/>
                <w:szCs w:val="20"/>
              </w:rPr>
              <w:t>arbeid i tråd med arbeidslivets etiske normer og retningslinjer</w:t>
            </w:r>
          </w:p>
        </w:tc>
      </w:tr>
      <w:tr w:rsidR="008873B8" w:rsidRPr="00863445" w14:paraId="6B7B3466" w14:textId="77777777" w:rsidTr="00010112">
        <w:tc>
          <w:tcPr>
            <w:tcW w:w="4531" w:type="dxa"/>
          </w:tcPr>
          <w:p w14:paraId="4AD5E4CC" w14:textId="77777777" w:rsidR="008873B8" w:rsidRDefault="008873B8" w:rsidP="008873B8">
            <w:pPr>
              <w:pStyle w:val="Punktmerketliste21"/>
              <w:numPr>
                <w:ilvl w:val="0"/>
                <w:numId w:val="5"/>
              </w:numPr>
              <w:rPr>
                <w:rFonts w:ascii="Verdana" w:hAnsi="Verdana" w:cstheme="minorHAnsi"/>
                <w:sz w:val="20"/>
                <w:szCs w:val="20"/>
                <w:lang w:val="nn-NO"/>
              </w:rPr>
            </w:pPr>
            <w:r w:rsidRPr="003308D6">
              <w:rPr>
                <w:rFonts w:ascii="Verdana" w:hAnsi="Verdana" w:cstheme="minorHAnsi"/>
                <w:sz w:val="20"/>
                <w:szCs w:val="20"/>
                <w:lang w:val="nn-NO"/>
              </w:rPr>
              <w:t xml:space="preserve">Utføre arbeid i tråd med helse-, miljø- og tryggleiksreglar </w:t>
            </w:r>
          </w:p>
          <w:p w14:paraId="0AB738E9" w14:textId="77777777" w:rsidR="008873B8" w:rsidRPr="00863445" w:rsidRDefault="008873B8" w:rsidP="008873B8">
            <w:pPr>
              <w:pStyle w:val="Punktmerketliste21"/>
              <w:ind w:left="720"/>
              <w:rPr>
                <w:rFonts w:ascii="Verdana" w:hAnsi="Verdana" w:cstheme="minorHAnsi"/>
                <w:sz w:val="20"/>
                <w:szCs w:val="20"/>
                <w:lang w:val="nn-NO"/>
              </w:rPr>
            </w:pPr>
          </w:p>
        </w:tc>
        <w:tc>
          <w:tcPr>
            <w:tcW w:w="2871" w:type="dxa"/>
            <w:gridSpan w:val="3"/>
          </w:tcPr>
          <w:p w14:paraId="320EEB1B" w14:textId="77777777" w:rsidR="008873B8" w:rsidRPr="00863445" w:rsidRDefault="00A5315F" w:rsidP="008873B8">
            <w:pPr>
              <w:ind w:left="34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Eleven kan ved hjelp frå lærar utføre arbeide i tråd med helse-, miljø- og tryggleiksreglar. </w:t>
            </w:r>
          </w:p>
        </w:tc>
        <w:tc>
          <w:tcPr>
            <w:tcW w:w="2871" w:type="dxa"/>
            <w:gridSpan w:val="3"/>
          </w:tcPr>
          <w:p w14:paraId="015E47F3" w14:textId="77777777" w:rsidR="008873B8" w:rsidRPr="00863445" w:rsidRDefault="00A5315F" w:rsidP="00A5315F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Eleven kan stort sett på eiga hand utføre arbeid i tråd med helse-, miljø- og tryggleiksreglar</w:t>
            </w:r>
          </w:p>
        </w:tc>
        <w:tc>
          <w:tcPr>
            <w:tcW w:w="3047" w:type="dxa"/>
            <w:gridSpan w:val="3"/>
          </w:tcPr>
          <w:p w14:paraId="18FAE04A" w14:textId="77777777" w:rsidR="008873B8" w:rsidRPr="00863445" w:rsidRDefault="00A5315F" w:rsidP="008873B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Eleven viser i stor grad evne til å vurdere og handle i tråd med</w:t>
            </w:r>
            <w:r w:rsidRPr="003308D6">
              <w:rPr>
                <w:rFonts w:ascii="Verdana" w:hAnsi="Verdana" w:cstheme="minorHAnsi"/>
                <w:sz w:val="20"/>
                <w:szCs w:val="20"/>
              </w:rPr>
              <w:t xml:space="preserve"> helse-, miljø- og tryggleiksreglar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på eiga hand.</w:t>
            </w:r>
          </w:p>
        </w:tc>
      </w:tr>
      <w:tr w:rsidR="008873B8" w:rsidRPr="00863445" w14:paraId="6BDB5A07" w14:textId="77777777" w:rsidTr="00010112">
        <w:tc>
          <w:tcPr>
            <w:tcW w:w="4531" w:type="dxa"/>
          </w:tcPr>
          <w:p w14:paraId="70961743" w14:textId="77777777" w:rsidR="008873B8" w:rsidRDefault="008873B8" w:rsidP="008873B8">
            <w:pPr>
              <w:pStyle w:val="Punktmerketliste21"/>
              <w:numPr>
                <w:ilvl w:val="0"/>
                <w:numId w:val="5"/>
              </w:numPr>
              <w:rPr>
                <w:rFonts w:ascii="Verdana" w:hAnsi="Verdana" w:cstheme="minorHAnsi"/>
                <w:sz w:val="20"/>
                <w:szCs w:val="20"/>
                <w:lang w:val="nn-NO"/>
              </w:rPr>
            </w:pPr>
            <w:r w:rsidRPr="003308D6">
              <w:rPr>
                <w:rFonts w:ascii="Verdana" w:hAnsi="Verdana" w:cstheme="minorHAnsi"/>
                <w:sz w:val="20"/>
                <w:szCs w:val="20"/>
                <w:lang w:val="nn-NO"/>
              </w:rPr>
              <w:t>Halde orden på arbeidsplassen</w:t>
            </w:r>
          </w:p>
          <w:p w14:paraId="490764A5" w14:textId="77777777" w:rsidR="008873B8" w:rsidRPr="003308D6" w:rsidRDefault="008873B8" w:rsidP="008873B8">
            <w:pPr>
              <w:pStyle w:val="Punktmerketliste21"/>
              <w:ind w:left="720"/>
              <w:rPr>
                <w:rFonts w:ascii="Verdana" w:hAnsi="Verdana" w:cstheme="minorHAnsi"/>
                <w:sz w:val="20"/>
                <w:szCs w:val="20"/>
                <w:lang w:val="nn-NO"/>
              </w:rPr>
            </w:pPr>
          </w:p>
        </w:tc>
        <w:tc>
          <w:tcPr>
            <w:tcW w:w="2871" w:type="dxa"/>
            <w:gridSpan w:val="3"/>
          </w:tcPr>
          <w:p w14:paraId="3BACD8CC" w14:textId="77777777" w:rsidR="008873B8" w:rsidRPr="00863445" w:rsidRDefault="00A5315F" w:rsidP="00160C1B">
            <w:pPr>
              <w:ind w:left="34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Eleven </w:t>
            </w:r>
            <w:r w:rsidR="00A65C31">
              <w:rPr>
                <w:rFonts w:ascii="Verdana" w:hAnsi="Verdana" w:cstheme="minorHAnsi"/>
                <w:sz w:val="20"/>
                <w:szCs w:val="20"/>
              </w:rPr>
              <w:t xml:space="preserve">må minnast på å halde orden på </w:t>
            </w:r>
            <w:r w:rsidR="00160C1B">
              <w:rPr>
                <w:rFonts w:ascii="Verdana" w:hAnsi="Verdana" w:cstheme="minorHAnsi"/>
                <w:sz w:val="20"/>
                <w:szCs w:val="20"/>
              </w:rPr>
              <w:t xml:space="preserve">arbeidsplassen og dei rundt seg. Deltek </w:t>
            </w:r>
            <w:r w:rsidR="00A65C31">
              <w:rPr>
                <w:rFonts w:ascii="Verdana" w:hAnsi="Verdana" w:cstheme="minorHAnsi"/>
                <w:sz w:val="20"/>
                <w:szCs w:val="20"/>
              </w:rPr>
              <w:t>i rydderab</w:t>
            </w:r>
            <w:r w:rsidR="00160C1B">
              <w:rPr>
                <w:rFonts w:ascii="Verdana" w:hAnsi="Verdana" w:cstheme="minorHAnsi"/>
                <w:sz w:val="20"/>
                <w:szCs w:val="20"/>
              </w:rPr>
              <w:t>e</w:t>
            </w:r>
            <w:r w:rsidR="00A65C31">
              <w:rPr>
                <w:rFonts w:ascii="Verdana" w:hAnsi="Verdana" w:cstheme="minorHAnsi"/>
                <w:sz w:val="20"/>
                <w:szCs w:val="20"/>
              </w:rPr>
              <w:t>id</w:t>
            </w:r>
            <w:r w:rsidR="00160C1B">
              <w:rPr>
                <w:rFonts w:ascii="Verdana" w:hAnsi="Verdana" w:cstheme="minorHAnsi"/>
                <w:sz w:val="20"/>
                <w:szCs w:val="20"/>
              </w:rPr>
              <w:t>.</w:t>
            </w:r>
            <w:r w:rsidR="00A65C3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  <w:gridSpan w:val="3"/>
          </w:tcPr>
          <w:p w14:paraId="7105CF31" w14:textId="77777777" w:rsidR="008873B8" w:rsidRPr="00863445" w:rsidRDefault="00160C1B" w:rsidP="008873B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Eleven deltek i ryddearbeidet, og klarer til ein viss grad å halde orden.</w:t>
            </w:r>
          </w:p>
        </w:tc>
        <w:tc>
          <w:tcPr>
            <w:tcW w:w="3047" w:type="dxa"/>
            <w:gridSpan w:val="3"/>
          </w:tcPr>
          <w:p w14:paraId="06EA76C7" w14:textId="77777777" w:rsidR="008873B8" w:rsidRPr="00863445" w:rsidRDefault="00160C1B" w:rsidP="008873B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Eleven klarer på eige initiativ å rydde og halde god orden på arbeidsplassen.</w:t>
            </w:r>
          </w:p>
        </w:tc>
      </w:tr>
      <w:tr w:rsidR="008873B8" w:rsidRPr="00863445" w14:paraId="461F4268" w14:textId="77777777" w:rsidTr="00010112">
        <w:tc>
          <w:tcPr>
            <w:tcW w:w="4531" w:type="dxa"/>
          </w:tcPr>
          <w:p w14:paraId="59199F0D" w14:textId="77777777" w:rsidR="008873B8" w:rsidRPr="00863445" w:rsidRDefault="008873B8" w:rsidP="008873B8">
            <w:pPr>
              <w:pStyle w:val="Punktmerketliste21"/>
              <w:numPr>
                <w:ilvl w:val="0"/>
                <w:numId w:val="5"/>
              </w:numPr>
              <w:rPr>
                <w:rFonts w:ascii="Verdana" w:hAnsi="Verdana" w:cstheme="minorHAnsi"/>
                <w:b/>
              </w:rPr>
            </w:pPr>
            <w:r w:rsidRPr="003308D6">
              <w:rPr>
                <w:rFonts w:ascii="Verdana" w:hAnsi="Verdana" w:cstheme="minorHAnsi"/>
                <w:sz w:val="20"/>
                <w:szCs w:val="20"/>
                <w:lang w:val="nn-NO"/>
              </w:rPr>
              <w:t xml:space="preserve">Yte service og gjere greie for betydinga av service i arbeidslivet </w:t>
            </w:r>
          </w:p>
          <w:p w14:paraId="46F78DC3" w14:textId="77777777" w:rsidR="008873B8" w:rsidRPr="00863445" w:rsidRDefault="008873B8" w:rsidP="008873B8">
            <w:pPr>
              <w:pStyle w:val="Punktmerketliste21"/>
              <w:ind w:left="720"/>
              <w:rPr>
                <w:rFonts w:ascii="Verdana" w:hAnsi="Verdana" w:cstheme="minorHAnsi"/>
                <w:b/>
              </w:rPr>
            </w:pPr>
          </w:p>
        </w:tc>
        <w:tc>
          <w:tcPr>
            <w:tcW w:w="2871" w:type="dxa"/>
            <w:gridSpan w:val="3"/>
          </w:tcPr>
          <w:p w14:paraId="22065C17" w14:textId="77777777" w:rsidR="008873B8" w:rsidRPr="00863445" w:rsidRDefault="00160C1B" w:rsidP="00160C1B">
            <w:pPr>
              <w:ind w:left="34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Treng rettleiing i korleis ein samhandlar med andre i sal- og servicesituasjonar. </w:t>
            </w:r>
          </w:p>
        </w:tc>
        <w:tc>
          <w:tcPr>
            <w:tcW w:w="2871" w:type="dxa"/>
            <w:gridSpan w:val="3"/>
          </w:tcPr>
          <w:p w14:paraId="6907A78F" w14:textId="77777777" w:rsidR="008873B8" w:rsidRPr="00863445" w:rsidRDefault="00160C1B" w:rsidP="008873B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Klarer på ein fin måte å yte service i situasjonar der dette er nødvendig.</w:t>
            </w:r>
          </w:p>
        </w:tc>
        <w:tc>
          <w:tcPr>
            <w:tcW w:w="3047" w:type="dxa"/>
            <w:gridSpan w:val="3"/>
          </w:tcPr>
          <w:p w14:paraId="65B4048B" w14:textId="77777777" w:rsidR="008873B8" w:rsidRPr="00863445" w:rsidRDefault="00160C1B" w:rsidP="008873B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Er serviceinnstilt og klarer å opptre positivt og ryddig i samhandling med andre. </w:t>
            </w:r>
          </w:p>
        </w:tc>
      </w:tr>
      <w:tr w:rsidR="008873B8" w:rsidRPr="00863445" w14:paraId="762284C0" w14:textId="77777777" w:rsidTr="00010112">
        <w:tc>
          <w:tcPr>
            <w:tcW w:w="4531" w:type="dxa"/>
          </w:tcPr>
          <w:p w14:paraId="38435790" w14:textId="77777777" w:rsidR="008873B8" w:rsidRPr="00863445" w:rsidRDefault="008873B8" w:rsidP="008873B8">
            <w:pPr>
              <w:pStyle w:val="Punktmerketliste21"/>
              <w:numPr>
                <w:ilvl w:val="0"/>
                <w:numId w:val="5"/>
              </w:numPr>
              <w:rPr>
                <w:rFonts w:ascii="Verdana" w:hAnsi="Verdana" w:cstheme="minorHAnsi"/>
                <w:b/>
              </w:rPr>
            </w:pPr>
            <w:r w:rsidRPr="003308D6">
              <w:rPr>
                <w:rFonts w:ascii="Verdana" w:hAnsi="Verdana" w:cstheme="minorHAnsi"/>
                <w:sz w:val="20"/>
                <w:szCs w:val="20"/>
                <w:lang w:val="nn-NO"/>
              </w:rPr>
              <w:t>Kommunisere og samarbeide med andre i en arbeidssituasjon</w:t>
            </w:r>
          </w:p>
          <w:p w14:paraId="0A83099B" w14:textId="77777777" w:rsidR="008873B8" w:rsidRPr="00863445" w:rsidRDefault="008873B8" w:rsidP="008873B8">
            <w:pPr>
              <w:pStyle w:val="Punktmerketliste21"/>
              <w:ind w:left="720"/>
              <w:rPr>
                <w:rFonts w:ascii="Verdana" w:hAnsi="Verdana" w:cstheme="minorHAnsi"/>
                <w:b/>
              </w:rPr>
            </w:pPr>
          </w:p>
        </w:tc>
        <w:tc>
          <w:tcPr>
            <w:tcW w:w="2871" w:type="dxa"/>
            <w:gridSpan w:val="3"/>
          </w:tcPr>
          <w:p w14:paraId="60142E10" w14:textId="77777777" w:rsidR="008873B8" w:rsidRPr="00863445" w:rsidRDefault="00160C1B" w:rsidP="00D86942">
            <w:pPr>
              <w:ind w:left="34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Eleven treng rettleiing i korleis ein samarbeid</w:t>
            </w:r>
            <w:r w:rsidR="00D86942">
              <w:rPr>
                <w:rFonts w:ascii="Verdana" w:hAnsi="Verdana" w:cstheme="minorHAnsi"/>
                <w:sz w:val="20"/>
                <w:szCs w:val="20"/>
              </w:rPr>
              <w:t>e</w:t>
            </w:r>
            <w:r>
              <w:rPr>
                <w:rFonts w:ascii="Verdana" w:hAnsi="Verdana" w:cstheme="minorHAnsi"/>
                <w:sz w:val="20"/>
                <w:szCs w:val="20"/>
              </w:rPr>
              <w:t>r og kommuniserer i ein arbeidssituasjon.</w:t>
            </w:r>
          </w:p>
        </w:tc>
        <w:tc>
          <w:tcPr>
            <w:tcW w:w="2871" w:type="dxa"/>
            <w:gridSpan w:val="3"/>
          </w:tcPr>
          <w:p w14:paraId="013802D8" w14:textId="77777777" w:rsidR="008873B8" w:rsidRPr="00863445" w:rsidRDefault="00160C1B" w:rsidP="00160C1B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Eleven viser samarbeidsvilje og evne til kommunikasjon i ein arbeidssituasjon.</w:t>
            </w:r>
          </w:p>
        </w:tc>
        <w:tc>
          <w:tcPr>
            <w:tcW w:w="3047" w:type="dxa"/>
            <w:gridSpan w:val="3"/>
          </w:tcPr>
          <w:p w14:paraId="5CD1C294" w14:textId="77777777" w:rsidR="008873B8" w:rsidRPr="00863445" w:rsidRDefault="00160C1B" w:rsidP="008873B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Eleven viser i framifrå grad samarbeidsvilje og evne til kommunikasjon i ein arbeidssituasjon. </w:t>
            </w:r>
          </w:p>
        </w:tc>
      </w:tr>
    </w:tbl>
    <w:p w14:paraId="254BAF04" w14:textId="77777777" w:rsidR="00855302" w:rsidRPr="00863445" w:rsidRDefault="00855302">
      <w:pPr>
        <w:rPr>
          <w:rFonts w:ascii="Verdana" w:hAnsi="Verdana" w:cstheme="minorHAnsi"/>
        </w:rPr>
      </w:pPr>
    </w:p>
    <w:sectPr w:rsidR="00855302" w:rsidRPr="00863445" w:rsidSect="00163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E9325C8"/>
    <w:multiLevelType w:val="hybridMultilevel"/>
    <w:tmpl w:val="40406BD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D0A87"/>
    <w:multiLevelType w:val="hybridMultilevel"/>
    <w:tmpl w:val="FB9294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DB6152"/>
    <w:multiLevelType w:val="hybridMultilevel"/>
    <w:tmpl w:val="8A5A3C6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A5"/>
    <w:rsid w:val="00010112"/>
    <w:rsid w:val="00011468"/>
    <w:rsid w:val="00160C1B"/>
    <w:rsid w:val="00163EA5"/>
    <w:rsid w:val="00233FE6"/>
    <w:rsid w:val="003308D6"/>
    <w:rsid w:val="003552EF"/>
    <w:rsid w:val="003A1955"/>
    <w:rsid w:val="003A7808"/>
    <w:rsid w:val="00415C98"/>
    <w:rsid w:val="005947E6"/>
    <w:rsid w:val="005C3254"/>
    <w:rsid w:val="005D7AD5"/>
    <w:rsid w:val="006C584D"/>
    <w:rsid w:val="00757C0C"/>
    <w:rsid w:val="007C2A53"/>
    <w:rsid w:val="00855302"/>
    <w:rsid w:val="00863445"/>
    <w:rsid w:val="008873B8"/>
    <w:rsid w:val="00913ACC"/>
    <w:rsid w:val="00A5315F"/>
    <w:rsid w:val="00A65C31"/>
    <w:rsid w:val="00AD594E"/>
    <w:rsid w:val="00BE4276"/>
    <w:rsid w:val="00CE4975"/>
    <w:rsid w:val="00D86942"/>
    <w:rsid w:val="00E60422"/>
    <w:rsid w:val="00ED0090"/>
    <w:rsid w:val="00F0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2D4A"/>
  <w15:chartTrackingRefBased/>
  <w15:docId w15:val="{06E6D0B4-A578-4C89-9941-A27FB835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163E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163EA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163EA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163EA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rsid w:val="00163EA5"/>
    <w:rPr>
      <w:rFonts w:ascii="Cambria" w:eastAsia="Times New Roman" w:hAnsi="Cambria" w:cs="Times New Roman"/>
      <w:b/>
      <w:bCs/>
      <w:color w:val="4F81BD"/>
      <w:sz w:val="26"/>
      <w:szCs w:val="26"/>
      <w:lang w:val="nn-NO" w:eastAsia="nb-NO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163EA5"/>
    <w:rPr>
      <w:rFonts w:ascii="Cambria" w:eastAsia="Times New Roman" w:hAnsi="Cambria" w:cs="Times New Roman"/>
      <w:b/>
      <w:bCs/>
      <w:color w:val="4F81BD"/>
      <w:sz w:val="24"/>
      <w:szCs w:val="24"/>
      <w:lang w:val="nn-NO" w:eastAsia="nb-NO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163EA5"/>
    <w:rPr>
      <w:rFonts w:ascii="Cambria" w:eastAsia="Times New Roman" w:hAnsi="Cambria" w:cs="Times New Roman"/>
      <w:color w:val="243F60"/>
      <w:sz w:val="24"/>
      <w:szCs w:val="24"/>
      <w:lang w:val="nn-NO" w:eastAsia="nb-NO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163EA5"/>
    <w:rPr>
      <w:rFonts w:ascii="Cambria" w:eastAsia="Times New Roman" w:hAnsi="Cambria" w:cs="Times New Roman"/>
      <w:i/>
      <w:iCs/>
      <w:color w:val="243F60"/>
      <w:sz w:val="24"/>
      <w:szCs w:val="24"/>
      <w:lang w:val="nn-NO" w:eastAsia="nb-NO"/>
    </w:rPr>
  </w:style>
  <w:style w:type="paragraph" w:styleId="Topptekst">
    <w:name w:val="header"/>
    <w:basedOn w:val="Normal"/>
    <w:link w:val="TopptekstTegn"/>
    <w:uiPriority w:val="99"/>
    <w:rsid w:val="00163E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63EA5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Listeavsnitt">
    <w:name w:val="List Paragraph"/>
    <w:basedOn w:val="Normal"/>
    <w:uiPriority w:val="99"/>
    <w:qFormat/>
    <w:rsid w:val="00163E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unktmerketliste21">
    <w:name w:val="Punktmerket liste 21"/>
    <w:basedOn w:val="Normal"/>
    <w:uiPriority w:val="99"/>
    <w:rsid w:val="00163EA5"/>
    <w:pPr>
      <w:suppressAutoHyphens/>
      <w:spacing w:line="100" w:lineRule="atLeast"/>
    </w:pPr>
    <w:rPr>
      <w:kern w:val="1"/>
      <w:lang w:val="nb-N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6025</Characters>
  <Application>Microsoft Office Word</Application>
  <DocSecurity>4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Harald Halkjelsvik</dc:creator>
  <cp:keywords/>
  <dc:description/>
  <cp:lastModifiedBy>Ståle Sandal</cp:lastModifiedBy>
  <cp:revision>2</cp:revision>
  <dcterms:created xsi:type="dcterms:W3CDTF">2022-05-19T11:51:00Z</dcterms:created>
  <dcterms:modified xsi:type="dcterms:W3CDTF">2022-05-19T11:51:00Z</dcterms:modified>
</cp:coreProperties>
</file>